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F991" w14:textId="44DEF23C" w:rsidR="00AC1440" w:rsidRPr="006A2923" w:rsidRDefault="00837CBB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r w:rsidRPr="00837CBB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7FFBB58" wp14:editId="60234EC6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7505065" cy="1804670"/>
            <wp:effectExtent l="0" t="0" r="635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6D" w:rsidRPr="006A2923">
        <w:rPr>
          <w:rStyle w:val="apple-converted-space"/>
          <w:rFonts w:hint="cs"/>
          <w:sz w:val="32"/>
          <w:szCs w:val="32"/>
        </w:rPr>
        <w:t> </w:t>
      </w:r>
    </w:p>
    <w:p w14:paraId="2C7BB3F5" w14:textId="120CBDF9" w:rsidR="001D3E9C" w:rsidRPr="006A2923" w:rsidRDefault="001D3E9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1B3B270F" w14:textId="7777777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BEFD9B" w14:textId="502CEC9C" w:rsidR="0051441E" w:rsidRPr="006A2923" w:rsidRDefault="0051441E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7C3875" w14:textId="1F05ECC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292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0FC" wp14:editId="7AB15374">
                <wp:simplePos x="0" y="0"/>
                <wp:positionH relativeFrom="column">
                  <wp:posOffset>-5647055</wp:posOffset>
                </wp:positionH>
                <wp:positionV relativeFrom="paragraph">
                  <wp:posOffset>156970</wp:posOffset>
                </wp:positionV>
                <wp:extent cx="2084070" cy="2952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4070" cy="295275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54BB9" id="Group 3" o:spid="_x0000_s1026" style="position:absolute;margin-left:-444.65pt;margin-top:12.35pt;width:164.1pt;height:23.25pt;z-index:251661312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">
                <o:lock v:ext="edit" aspectratio="t"/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">
                    <v:imagedata r:id="rId14" o:title="1504141955_logo4" chromakey="white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5" o:title="logo MOPH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">
                  <v:imagedata r:id="rId16" o:title="" chromakey="white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">
                  <v:imagedata r:id="rId17" o:title="police" cropleft="6622f" cropright="5917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">
                  <v:imagedata r:id="rId18" o:title="โลโกพื้นหลังใส"/>
                </v:shape>
              </v:group>
            </w:pict>
          </mc:Fallback>
        </mc:AlternateContent>
      </w:r>
    </w:p>
    <w:p w14:paraId="4EC5BFCE" w14:textId="0230A204" w:rsidR="00D353D3" w:rsidRPr="00D353D3" w:rsidRDefault="00D353D3" w:rsidP="00D353D3">
      <w:pPr>
        <w:jc w:val="center"/>
        <w:divId w:val="1604068873"/>
        <w:rPr>
          <w:rFonts w:ascii="TH SarabunPSK" w:hAnsi="TH SarabunPSK" w:cs="TH SarabunPSK"/>
          <w:b/>
          <w:bCs/>
          <w:sz w:val="36"/>
          <w:szCs w:val="36"/>
        </w:rPr>
      </w:pPr>
      <w:r w:rsidRPr="00D353D3">
        <w:rPr>
          <w:rFonts w:ascii="TH SarabunPSK" w:hAnsi="TH SarabunPSK" w:cs="TH SarabunPSK" w:hint="cs"/>
          <w:b/>
          <w:bCs/>
          <w:sz w:val="36"/>
          <w:szCs w:val="36"/>
          <w:cs/>
        </w:rPr>
        <w:t>ตำรวจสอบสวนกลาง (</w:t>
      </w:r>
      <w:r w:rsidRPr="00D353D3">
        <w:rPr>
          <w:rFonts w:ascii="TH SarabunPSK" w:hAnsi="TH SarabunPSK" w:cs="TH SarabunPSK" w:hint="cs"/>
          <w:b/>
          <w:bCs/>
          <w:sz w:val="36"/>
          <w:szCs w:val="36"/>
        </w:rPr>
        <w:t xml:space="preserve">CIB) </w:t>
      </w:r>
      <w:r w:rsidRPr="00D353D3">
        <w:rPr>
          <w:rFonts w:ascii="TH SarabunPSK" w:hAnsi="TH SarabunPSK" w:cs="TH SarabunPSK" w:hint="cs"/>
          <w:b/>
          <w:bCs/>
          <w:sz w:val="36"/>
          <w:szCs w:val="36"/>
          <w:cs/>
        </w:rPr>
        <w:t>ร่วม</w:t>
      </w:r>
      <w:r w:rsidRPr="00D353D3">
        <w:rPr>
          <w:rFonts w:ascii="TH SarabunPSK" w:hAnsi="TH SarabunPSK" w:cs="TH SarabunPSK" w:hint="cs"/>
          <w:b/>
          <w:bCs/>
          <w:sz w:val="36"/>
          <w:szCs w:val="36"/>
        </w:rPr>
        <w:t> </w:t>
      </w:r>
      <w:r w:rsidRPr="00D353D3">
        <w:rPr>
          <w:rFonts w:ascii="TH SarabunPSK" w:hAnsi="TH SarabunPSK" w:cs="TH SarabunPSK" w:hint="cs"/>
          <w:b/>
          <w:bCs/>
          <w:sz w:val="36"/>
          <w:szCs w:val="36"/>
          <w:cs/>
        </w:rPr>
        <w:t>อย. ทลายโรงงานผลิต สถานที่จำหน่ายผลิตภัณฑ์</w:t>
      </w:r>
    </w:p>
    <w:p w14:paraId="135C20EC" w14:textId="77777777" w:rsidR="00D353D3" w:rsidRPr="00D353D3" w:rsidRDefault="00D353D3" w:rsidP="00D353D3">
      <w:pPr>
        <w:jc w:val="center"/>
        <w:divId w:val="160406887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53D3">
        <w:rPr>
          <w:rFonts w:ascii="TH SarabunPSK" w:hAnsi="TH SarabunPSK" w:cs="TH SarabunPSK" w:hint="cs"/>
          <w:b/>
          <w:bCs/>
          <w:sz w:val="36"/>
          <w:szCs w:val="36"/>
          <w:cs/>
        </w:rPr>
        <w:t>เสริมอาหารผสมไซบูทรามีน (วัตถุออกฤทธิ์ในประเภท 1)</w:t>
      </w:r>
      <w:r w:rsidRPr="00D353D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มูลค่ากว่า 8 ล้านบาท</w:t>
      </w:r>
    </w:p>
    <w:p w14:paraId="5067C477" w14:textId="77777777" w:rsidR="00D353D3" w:rsidRPr="00D353D3" w:rsidRDefault="00D353D3" w:rsidP="00D353D3">
      <w:pPr>
        <w:jc w:val="center"/>
        <w:divId w:val="1604068873"/>
        <w:rPr>
          <w:rFonts w:ascii="TH SarabunPSK" w:hAnsi="TH SarabunPSK" w:cs="TH SarabunPSK"/>
          <w:b/>
          <w:bCs/>
          <w:sz w:val="18"/>
          <w:szCs w:val="18"/>
        </w:rPr>
      </w:pPr>
    </w:p>
    <w:p w14:paraId="37E8F50E" w14:textId="542A1F22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E1F8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E1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D353D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E1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Pr="00D353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กองบัญชาการตำรวจสอบสวนกลาง โดย พล.ต.ท.จิรภพ ภูริเดช ผบช.ก.,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>พล.ต.ต.ณัฐศักดิ์ เชาวนาศัย รอง ผบช.ก.,</w:t>
      </w:r>
      <w:r w:rsidRPr="00AE1F8F">
        <w:rPr>
          <w:rFonts w:ascii="TH SarabunPSK" w:hAnsi="TH SarabunPSK" w:cs="TH SarabunPSK" w:hint="cs"/>
          <w:spacing w:val="-8"/>
          <w:sz w:val="32"/>
          <w:szCs w:val="32"/>
        </w:rPr>
        <w:t xml:space="preserve"> </w:t>
      </w:r>
      <w:r w:rsidRPr="00AE1F8F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พล.ต.ต.โสภณ สารพัฒน์ รอง ผบช.ก.</w:t>
      </w:r>
      <w:r w:rsidRPr="00AE1F8F">
        <w:rPr>
          <w:rFonts w:ascii="TH SarabunPSK" w:hAnsi="TH SarabunPSK" w:cs="TH SarabunPSK" w:hint="cs"/>
          <w:color w:val="000000"/>
          <w:spacing w:val="-8"/>
          <w:sz w:val="32"/>
          <w:szCs w:val="32"/>
        </w:rPr>
        <w:t xml:space="preserve"> </w:t>
      </w:r>
      <w:r w:rsidRPr="00AE1F8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เจ้าหน้าที่ตำรวจ ปคบ.</w:t>
      </w:r>
      <w:r w:rsidR="00AE1F8F"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โดยการสั่งการ</w:t>
      </w:r>
      <w:r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Pr="00D353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E1F8F" w:rsidRPr="00AE1F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พล.ต.ต.วิทยา </w:t>
      </w:r>
      <w:r w:rsidRPr="00AE1F8F">
        <w:rPr>
          <w:rFonts w:ascii="TH SarabunPSK" w:hAnsi="TH SarabunPSK" w:cs="TH SarabunPSK" w:hint="cs"/>
          <w:spacing w:val="-6"/>
          <w:sz w:val="32"/>
          <w:szCs w:val="32"/>
          <w:cs/>
        </w:rPr>
        <w:t>ศรีประเสริฐภาพ ผบก.ปคบ., พ.ต.อ.อน</w:t>
      </w:r>
      <w:r w:rsidR="00AE1F8F" w:rsidRPr="00AE1F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ุวัฒน์ รักษ์เจริญ, พ.ต.อ.ชัฏฐ นากแก้ว, พ.ต.อ.ปัญญา </w:t>
      </w:r>
      <w:r w:rsidRPr="00AE1F8F">
        <w:rPr>
          <w:rFonts w:ascii="TH SarabunPSK" w:hAnsi="TH SarabunPSK" w:cs="TH SarabunPSK" w:hint="cs"/>
          <w:spacing w:val="-6"/>
          <w:sz w:val="32"/>
          <w:szCs w:val="32"/>
          <w:cs/>
        </w:rPr>
        <w:t>กล้าประเสริฐ</w:t>
      </w:r>
      <w:r w:rsidR="00AE1F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รอง ผบก.ปคบ., พ.ต.อ.วีระพงษ์ </w:t>
      </w:r>
      <w:r w:rsidRPr="00D353D3">
        <w:rPr>
          <w:rFonts w:ascii="TH SarabunPSK" w:hAnsi="TH SarabunPSK" w:cs="TH SarabunPSK" w:hint="cs"/>
          <w:spacing w:val="-4"/>
          <w:sz w:val="32"/>
          <w:szCs w:val="32"/>
          <w:cs/>
        </w:rPr>
        <w:t>คล้ายทอง ผกก.4 บก.ปคบ.</w:t>
      </w:r>
      <w:r w:rsidR="00AE1F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,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สำนักงานคณะกรรมการอาหารและยา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โดย นพ.ณรงค์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อภิกุลวณิช เลขาธิการคณะกรรมการอาหารและยา และ ภก</w:t>
      </w:r>
      <w:r w:rsidRPr="00D353D3">
        <w:rPr>
          <w:rFonts w:ascii="TH SarabunPSK" w:hAnsi="TH SarabunPSK" w:cs="TH SarabunPSK" w:hint="cs"/>
          <w:sz w:val="32"/>
          <w:szCs w:val="32"/>
        </w:rPr>
        <w:t>.</w:t>
      </w:r>
      <w:r w:rsidRPr="00D353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วีระชัย นลวชัย รองเลขาธิการคณะกรรมการอาหารและยา </w:t>
      </w:r>
      <w:r w:rsidRPr="00D353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ร่วม</w:t>
      </w: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>แถลงผลการปฏิบัติกรณี ทลายโรงงานผลิต สถานที่จำหน่าย ผลิตภัณฑ์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>เสริมอาหารผสมไซบูทรามีน ตรวจยึด 34 รายการ มูลค่ากว่า 8 ล้านบาท</w:t>
      </w:r>
      <w:r w:rsidRPr="00D35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>จับกุมผู้จำหน่ายตามหมายจับ 1 ราย</w:t>
      </w:r>
    </w:p>
    <w:p w14:paraId="7F0DDC2B" w14:textId="2D749592" w:rsidR="00D353D3" w:rsidRPr="00D353D3" w:rsidRDefault="00D353D3" w:rsidP="00AE1F8F">
      <w:pPr>
        <w:autoSpaceDE w:val="0"/>
        <w:autoSpaceDN w:val="0"/>
        <w:adjustRightInd w:val="0"/>
        <w:spacing w:before="120"/>
        <w:ind w:firstLine="720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D353D3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พฤติการณ์กล่าวคือ</w:t>
      </w:r>
      <w:r w:rsidRPr="00D353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สืบเนื่องจากกองกำกับการ 4 กองบังคับการปราบปรามการกระทำความผิดเกี่ยวกับการคุ้มครองผู้บริโภค ได้รับเรื่องร้องเรียนจากสำนักงานคณะกรรมการอาหารและยา ให้ทำการตรวจสอบผู้ผลิตและจำหน่าย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“ผลิตภัณฑ์เสริมอาหาร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ยี่ห้อ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เมย่า อาร์เอ็ม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(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อย.74-1-01665-5-0013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)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ผลิตโดย หจก. เอ็น.ที.อินเตอร์</w:t>
      </w:r>
      <w:r w:rsidRPr="00AE1F8F">
        <w:rPr>
          <w:rFonts w:ascii="TH SarabunPSK" w:hAnsi="TH SarabunPSK" w:cs="TH SarabunPSK"/>
          <w:color w:val="000000"/>
          <w:spacing w:val="6"/>
          <w:sz w:val="32"/>
          <w:szCs w:val="32"/>
          <w:u w:val="single"/>
          <w:cs/>
        </w:rPr>
        <w:t>แพคเกจจิ้ง 19/44 ม.6 ต.นาดี</w:t>
      </w:r>
      <w:r w:rsidRPr="00AE1F8F">
        <w:rPr>
          <w:rFonts w:ascii="TH SarabunPSK" w:hAnsi="TH SarabunPSK" w:cs="TH SarabunPSK" w:hint="cs"/>
          <w:color w:val="000000"/>
          <w:spacing w:val="6"/>
          <w:sz w:val="32"/>
          <w:szCs w:val="32"/>
          <w:u w:val="single"/>
          <w:cs/>
        </w:rPr>
        <w:t xml:space="preserve"> </w:t>
      </w:r>
      <w:r w:rsidRPr="00AE1F8F">
        <w:rPr>
          <w:rFonts w:ascii="TH SarabunPSK" w:hAnsi="TH SarabunPSK" w:cs="TH SarabunPSK"/>
          <w:color w:val="000000"/>
          <w:spacing w:val="6"/>
          <w:sz w:val="32"/>
          <w:szCs w:val="32"/>
          <w:u w:val="single"/>
          <w:cs/>
        </w:rPr>
        <w:t>อ.เมือง จ.สมุทรสาคร 74000 จัดจำหน่ายโดย : บริษัท อินฟินิตี้</w:t>
      </w:r>
      <w:r w:rsidRPr="00AE1F8F">
        <w:rPr>
          <w:rFonts w:ascii="TH SarabunPSK" w:hAnsi="TH SarabunPSK" w:cs="TH SarabunPSK" w:hint="cs"/>
          <w:color w:val="000000"/>
          <w:spacing w:val="6"/>
          <w:sz w:val="32"/>
          <w:szCs w:val="32"/>
          <w:u w:val="single"/>
          <w:cs/>
        </w:rPr>
        <w:t xml:space="preserve"> </w:t>
      </w:r>
      <w:r w:rsidRPr="00AE1F8F">
        <w:rPr>
          <w:rFonts w:ascii="TH SarabunPSK" w:hAnsi="TH SarabunPSK" w:cs="TH SarabunPSK"/>
          <w:color w:val="000000"/>
          <w:spacing w:val="6"/>
          <w:sz w:val="32"/>
          <w:szCs w:val="32"/>
          <w:u w:val="single"/>
          <w:cs/>
        </w:rPr>
        <w:t>168 จำกัด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ขนาดบรรจุ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15 แคปซูล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LOT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: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</w:rPr>
        <w:t>C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001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MFG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 10/10/2023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EXP </w:t>
      </w:r>
      <w:r w:rsidRPr="00D353D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: 10/10/2025”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1C465C4" w14:textId="6B6D985A" w:rsidR="00D353D3" w:rsidRPr="00D353D3" w:rsidRDefault="00D353D3" w:rsidP="00AE1F8F">
      <w:pPr>
        <w:autoSpaceDE w:val="0"/>
        <w:autoSpaceDN w:val="0"/>
        <w:adjustRightInd w:val="0"/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สำนักงานคณะกรรมการอาหารและยา (อย.) ได้ซื้อผลิตภัณฑ์เสริมอาหาร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จากร้านค้าออนไลน์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ตรวจวิเคราะห์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ณ สำนักยาและวัตถุเสพติด กรมวิทยาศาสตร์การแพทย์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ผลการตรวจวิเคราะห์พบ ไซบูทรามีน </w:t>
      </w:r>
      <w:r w:rsidRPr="00AE1F8F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(</w:t>
      </w:r>
      <w:r w:rsidRPr="00AE1F8F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Sibutramine</w:t>
      </w:r>
      <w:r w:rsidRPr="00AE1F8F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)</w:t>
      </w:r>
      <w:r w:rsidRPr="00AE1F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Pr="00AE1F8F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โดยสารดังกล่าว</w:t>
      </w:r>
      <w:r w:rsidRPr="00AE1F8F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จัดเป็นวัตถุที่ออกฤทธิ์ต่อจิตและประสาทในประเภท 1</w:t>
      </w:r>
      <w:r w:rsidR="00AE1F8F" w:rsidRPr="00AE1F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ตามประกาศกระทรว</w:t>
      </w:r>
      <w:r w:rsidR="00AE1F8F" w:rsidRPr="00AE1F8F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ง</w:t>
      </w:r>
      <w:r w:rsidRPr="00AE1F8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สาธารณสุข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ระบุชื่อวัตถุออกฤทธิ์ในประเภท 1 พ.ศ. 2565</w:t>
      </w:r>
      <w:r w:rsidRPr="00D353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ซึ่ง</w:t>
      </w:r>
      <w:r w:rsidRPr="00D353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มีผลกระทบต่อระ</w:t>
      </w:r>
      <w:r w:rsidR="00AE1F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บบหัวใจและหลอดเลือด ทำให้เกิดผล</w:t>
      </w:r>
      <w:r w:rsidRPr="00D353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เสียร้ายแรงจนถึงแก่ชีวิต</w:t>
      </w:r>
      <w:r w:rsidRPr="00D353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 อย. ได้มีการประกาศแจ้งเตือนไปแล้วนั้น</w:t>
      </w:r>
      <w:r w:rsidRPr="00D353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7680EBB0" w14:textId="77777777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เจ้าหน้าที่ตำรวจจึงทำการสืบสวนจบทราบถึงผู้จัดจำหน่ายสถานที่ผลิตจนนำมาสู่การตรวจค้นในครั้งนี้</w:t>
      </w:r>
    </w:p>
    <w:p w14:paraId="4ADEB6D3" w14:textId="77777777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E1F8F">
        <w:rPr>
          <w:rFonts w:ascii="TH SarabunPSK" w:hAnsi="TH SarabunPSK" w:cs="TH SarabunPSK" w:hint="cs"/>
          <w:spacing w:val="-4"/>
          <w:sz w:val="32"/>
          <w:szCs w:val="32"/>
          <w:cs/>
        </w:rPr>
        <w:t>ต่อมาในวันที่ 23 เมษายน 2567 เจ้าหน้าที่ตำรวจจึงร่วมกับเจ้าหน้าที่จากสำนักงานคณะกรรมการอาหารและยา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ร่วมกันนำหมายค้นของศาล เข้าตรวจค้นในพื้นที่ จ.ปทุมธานี และ จ.สมุทรสาคร</w:t>
      </w:r>
      <w:r w:rsidRPr="00D35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3 จุด ดังนี้</w:t>
      </w:r>
    </w:p>
    <w:p w14:paraId="5D18881B" w14:textId="0C39F52E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1.</w:t>
      </w:r>
      <w:r w:rsidRPr="00D35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สถานที่เกี่ยวกับผู้จำหน่าย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ในพื้นที่ หมู่ที่ 12 ต.คลองสอง อ.คลองหลวง จ.ปทุมธานี โดยมี น.ส.มณีรัตน์ </w:t>
      </w:r>
      <w:r w:rsidRPr="00AE1F8F">
        <w:rPr>
          <w:rFonts w:ascii="TH SarabunPSK" w:hAnsi="TH SarabunPSK" w:cs="TH SarabunPSK" w:hint="cs"/>
          <w:spacing w:val="4"/>
          <w:sz w:val="32"/>
          <w:szCs w:val="32"/>
          <w:cs/>
        </w:rPr>
        <w:t>(สงวนนามสกุล) เจ้าของแบรนด์เป็นผู้นำตรวจค้น ผลการตรวจค้น ตรวจยึดผลิตภัณฑ์เสริมอาหาร ตราเมย่า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จำนวน 340 ซอง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มูลค่าของกลางประมาณ 300,000 บาท</w:t>
      </w:r>
    </w:p>
    <w:p w14:paraId="112A4A47" w14:textId="683AEE58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353D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สถานที่เก็บ บรรจุ กระจายสินค้า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ในพื้นที่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ต.คลองสอง อ.คลองหลวง จ.ปทุมธานี โดยมี น.ส.มณีรัตน์(สงวนนามสกุล) เป็นผู้นำตรวจค้น ผลการตรวจค้น พบ</w:t>
      </w:r>
    </w:p>
    <w:p w14:paraId="1E7050CC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 ผลิตภัณฑ์เสริมอาหาร ตรา เมย่า อาร์เอ็ม จำนวน 640 ซอง</w:t>
      </w:r>
    </w:p>
    <w:p w14:paraId="55D87521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2.2 ผลิตภัณฑ์เสริมอาหาร ตรา พริ้ว อาร์เอ็ม จำนวน 330 ซอง </w:t>
      </w:r>
    </w:p>
    <w:p w14:paraId="6C1256B7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lastRenderedPageBreak/>
        <w:t>2.3 ผลิตภัณฑ์เสริมอาหาร มายา อาร์เอ็ม จำนวน 150 กล่อง</w:t>
      </w:r>
    </w:p>
    <w:p w14:paraId="1695A19F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2.4 แคปซูลบรรจุแผงสีส้ม จำนวน 8,680 แผง</w:t>
      </w:r>
    </w:p>
    <w:p w14:paraId="0565FD0C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2.5 แคปซูลบรรจุแผงสีม่วง จำนวน 839 แผง</w:t>
      </w:r>
    </w:p>
    <w:p w14:paraId="34A97640" w14:textId="2F3AAA10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2.6 ซองบรรจุย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าลูกกลอน เม็ดสีดำกลม บรรจุซองละ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7 เม็ด จำนวน 240 ซอง</w:t>
      </w:r>
    </w:p>
    <w:p w14:paraId="642A3443" w14:textId="0E07A271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2.7 ซองบร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รจุยาลูกกลอนเม็ดสีดำบรรจุซองละ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20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เม็ด จำนวน 25 ซอง</w:t>
      </w:r>
    </w:p>
    <w:p w14:paraId="4223E553" w14:textId="676CA995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2.8 ซองซิปกระดา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ษบรรจุลูกกลอนสีดำกลม บรรจุซองละ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50 เม็ด จำนวน 6 ซอง</w:t>
      </w:r>
    </w:p>
    <w:p w14:paraId="76218C12" w14:textId="416B9BF5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2.9 ซองซิปกระ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ดาษบรรจุยาลูกกลอนสีดำบรรจุซองละ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100 เม็ด จำนวน 4 ซอง</w:t>
      </w:r>
    </w:p>
    <w:p w14:paraId="00079677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2.10 ยาระบาย 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VIOLAX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เลขทะเบียน 1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 A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253/47 จำนวน 2 ขวด (2,000 เม็ด)</w:t>
      </w:r>
    </w:p>
    <w:p w14:paraId="3E23F386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2.11 บิสซาโคดิ้ล เลขทะเบียน 1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 A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2410/29 จำนวน 2 ขวด (2,000)</w:t>
      </w:r>
    </w:p>
    <w:p w14:paraId="0442408A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2.12 อิมัลแล็กซ์ บิซาโคดิล 1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A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6/58 จำนวน 150 เม็ด</w:t>
      </w:r>
    </w:p>
    <w:p w14:paraId="7CB29B9C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2.13 ซองผลิตภัณฑ์ 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maya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สีส้ม จำนวน 54,600 ชิ้น</w:t>
      </w:r>
    </w:p>
    <w:p w14:paraId="6B08B9B0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2.14 ซองผลิตภัณฑ์ 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maya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สีม่วง จำนวน 50,400 ชิ้น</w:t>
      </w:r>
    </w:p>
    <w:p w14:paraId="48C88541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2.15 เม็ดแคปซูลสีส้ม จำนวน 14 กิโลกรัม 6 ขีด</w:t>
      </w:r>
    </w:p>
    <w:p w14:paraId="4FACF33E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2.16 กล่องลังกระดาษสีส้ม จำนวน 800 ชิ้น</w:t>
      </w:r>
    </w:p>
    <w:p w14:paraId="38FC6931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2.17 กล่องลังกระดาษสีม่วง จำนวน 400 ชิ้น</w:t>
      </w:r>
    </w:p>
    <w:p w14:paraId="465C4435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2.18 ผงสีครีม 2 ถุง</w:t>
      </w:r>
    </w:p>
    <w:p w14:paraId="5CB18310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2.19 แผงบริสเตอร์แกะแล้ว จำนวน 700 ชิ้น</w:t>
      </w:r>
    </w:p>
    <w:p w14:paraId="20FDE68A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2.20 กันชื้น จำนวน 100 ซอง</w:t>
      </w:r>
    </w:p>
    <w:p w14:paraId="4781FAEC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2.21 ขวดกระปุกยาสีขาวพร้อมฝา จำนวน 50 ขวด</w:t>
      </w:r>
    </w:p>
    <w:p w14:paraId="608411D0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2.22 ฉลากวิธีการทาน มายา อาร์เอ็ม จำนวน 40 แผ่น</w:t>
      </w:r>
    </w:p>
    <w:p w14:paraId="45AC4FD9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2.23 ฉลากวิธีการทาน พริ้ว 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RM.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จำนวน 100 แผ่น</w:t>
      </w:r>
    </w:p>
    <w:p w14:paraId="7E801843" w14:textId="0A5FB931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2.24 ฉลาก “ทำไ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มกินอาหารเสริมเท่าไหร่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ก็ไม่ผล” จำนวน 100 แผ่น</w:t>
      </w:r>
    </w:p>
    <w:p w14:paraId="132FB9C7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2.25 ฉลาก "สวัสดีค่ลูกค้าที่น่ารัก" จำนวน 30 แผ่น</w:t>
      </w:r>
    </w:p>
    <w:p w14:paraId="1F81458C" w14:textId="40613B4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ทำการ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ทดสอบผลิตภัณฑ์เสริมอาหารและวัตถุดิบ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ที่ตรวจพบ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ด้วยชุดตรวจไซบูทรามีน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ผลการทดสอบเบื้องต้น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ปรากฏ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ผลเป็นบวก</w:t>
      </w:r>
      <w:r w:rsidRPr="00D353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จึงได้ทำการตรวจยึดของกลาง และเก็บตัวอย่างส่งตรวจวิเคราะห์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ณ กรมวิทยาศาสตร์การแพทย์ พร้อม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อายัดเครื่องจักรจำนวน 2</w:t>
      </w:r>
      <w:r w:rsidRPr="00D353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รายการ มูลค่าของกลางประมาณ 5,500,000 บาท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ส่งพนักงานสอบสวน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กก.4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บก.ปคบ.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เพื่อดำเนินการตามกฎหมายต่อไป</w:t>
      </w:r>
    </w:p>
    <w:p w14:paraId="3D55CC60" w14:textId="007AD8FA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3. </w:t>
      </w:r>
      <w:r w:rsidRPr="00AE1F8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โรงงานผู้ผลิต </w:t>
      </w:r>
      <w:r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>ในพื้นที่ ต.นาดี อ.เมืองสมุทรสาคร จ.สมุทรสาคร โดย</w:t>
      </w:r>
      <w:r w:rsidR="00AE1F8F"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>มี นายนิคม (สงวนนามสกุล) เจ้าของ</w:t>
      </w:r>
      <w:r w:rsidRPr="00AE1F8F">
        <w:rPr>
          <w:rFonts w:ascii="TH SarabunPSK" w:hAnsi="TH SarabunPSK" w:cs="TH SarabunPSK" w:hint="cs"/>
          <w:spacing w:val="-8"/>
          <w:sz w:val="32"/>
          <w:szCs w:val="32"/>
          <w:cs/>
        </w:rPr>
        <w:t>โรงงาน</w:t>
      </w:r>
      <w:r w:rsidRPr="00AE1F8F">
        <w:rPr>
          <w:rFonts w:ascii="TH SarabunPSK" w:hAnsi="TH SarabunPSK" w:cs="TH SarabunPSK" w:hint="cs"/>
          <w:spacing w:val="-2"/>
          <w:sz w:val="32"/>
          <w:szCs w:val="32"/>
          <w:cs/>
        </w:rPr>
        <w:t>เป็นผู้นำตรวจค้น ผลการตรวจค้น พบเป็นสถานที่ผลิตอาหารที่ได้รับอนุญาตจากสำนักงานคณะกรรมการอาหารและยา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โดยเจ้าหน้าที่ตรวจสุขลักษณะสถานที่ผลิตอาหาร พบว่าไม่ผ่านเกณฑ์ 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GMP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 (ข้อบกพร่องรุนแรง เช่น ห้องบรรจุไม่มีการป้องกันการปนเปื้อน</w:t>
      </w:r>
      <w:r w:rsidRPr="00D353D3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ระหว่างกระบวนการผลิตไม่มีการป้องกันการปนเปื้อน เป็นต้น) และขณะตรวจพบการบรรจุแคปซูลลงแผงบริสเตอร์ และพบแคปซูลสำหรับรอการบรรจุ และบรรจุภัณฑ์พร้อมฉลาก ด้านนอกสถานที่ผลิตเป็นโรงพิมพ์แผ่นฟรอยด์เพื่อใช้ปิดแผงบริสเตอร์ และพบกำแพงด้านที่ติดกับสถานที่ผลิตอาหาร </w:t>
      </w:r>
      <w:r w:rsidRPr="00AE1F8F">
        <w:rPr>
          <w:rFonts w:ascii="TH SarabunPSK" w:hAnsi="TH SarabunPSK" w:cs="TH SarabunPSK" w:hint="cs"/>
          <w:spacing w:val="8"/>
          <w:sz w:val="32"/>
          <w:szCs w:val="32"/>
          <w:cs/>
        </w:rPr>
        <w:t>มีการเจาะหน้าต่างทะลุหากัน บริเวณใกล้หน้าต่างที่เจาะทะลุหากันพบเครื่องบรรจุแคปซูล เครื่องขัดแคปซูล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ผงวัตถุดิบ และแคปซูลเปล่า</w:t>
      </w:r>
    </w:p>
    <w:p w14:paraId="1F8E416A" w14:textId="47B20642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/>
          <w:sz w:val="32"/>
          <w:szCs w:val="32"/>
          <w:cs/>
        </w:rPr>
        <w:lastRenderedPageBreak/>
        <w:t>เจ้าหน้าที่ได้ทดสอบผลิตภัณฑ์เสริมอาหารและวัตถุดิบที่ตรวจพบด้วยชุดตรวจไซบูทรามีน ผลการทดสอบเบื้องต้น</w:t>
      </w:r>
      <w:r w:rsidR="00AE1F8F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ผลเป็นบวก</w:t>
      </w:r>
      <w:r w:rsidRPr="00D353D3">
        <w:rPr>
          <w:rFonts w:ascii="TH SarabunPSK" w:hAnsi="TH SarabunPSK" w:cs="TH SarabunPSK"/>
          <w:sz w:val="32"/>
          <w:szCs w:val="32"/>
          <w:cs/>
        </w:rPr>
        <w:t xml:space="preserve"> ตำรวจจึงได้ทำการตรวจยึดของกลาง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F703E60" w14:textId="21FE715C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>3.1 ผลิตภัณฑ์บรรจุแคปซูลสีชมพู มุก</w:t>
      </w:r>
      <w:r w:rsidRPr="00D353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985 แผง</w:t>
      </w:r>
    </w:p>
    <w:p w14:paraId="0015AB91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3.2 ผลิตภัณฑ์บรรจุแคปซูลสีขาวขุ่น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>จำนวน  20 แผง</w:t>
      </w:r>
    </w:p>
    <w:p w14:paraId="5A63801D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3.3 วัตถุดิบลักษณะเป็นผงสีเหลืองอ่อน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>จำนวน  1 ลัง</w:t>
      </w:r>
    </w:p>
    <w:p w14:paraId="3636B958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3.4 ผลิตภัณฑ์บรรจุแคปซูลสีครีม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>จำนวน  1 ถุง หนัก 0.99 กิโลกรัม</w:t>
      </w:r>
    </w:p>
    <w:p w14:paraId="6C714027" w14:textId="394FA8FE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3.5 กล่องบรรจุผลิตภัณฑ์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407 ชิ้น</w:t>
      </w:r>
    </w:p>
    <w:p w14:paraId="4FB71A8B" w14:textId="4012F88E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3.6 แผงบริสเตอร์ </w:t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/>
          <w:sz w:val="32"/>
          <w:szCs w:val="32"/>
          <w:cs/>
        </w:rPr>
        <w:tab/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E1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1 ม้วน</w:t>
      </w:r>
    </w:p>
    <w:p w14:paraId="3E82226F" w14:textId="77777777" w:rsidR="00D353D3" w:rsidRPr="00D353D3" w:rsidRDefault="00D353D3" w:rsidP="00D353D3">
      <w:pPr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3.7 เครื่องบรรจุแคปซูล, เครื่องขัดแคปซูล, เครื่องบรรจุแผง </w:t>
      </w:r>
    </w:p>
    <w:p w14:paraId="59BD0356" w14:textId="5FD2A0FF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D353D3">
        <w:rPr>
          <w:rFonts w:ascii="TH SarabunPSK" w:hAnsi="TH SarabunPSK" w:cs="TH SarabunPSK"/>
          <w:sz w:val="32"/>
          <w:szCs w:val="32"/>
          <w:cs/>
        </w:rPr>
        <w:t>เจ้าหน้าที่ได้ทดสอบผลิตภัณฑ์เสริมอาหารและวัตถุดิบที่ตรวจพบด้วยชุดตรวจไซบูทรามีน ผลการทดสอบเบื้องต้น</w:t>
      </w:r>
      <w:r w:rsidR="00AE1F8F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ผลเป็นบวก</w:t>
      </w:r>
      <w:r w:rsidRPr="00D353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ได้ทำการ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อายัดเครื่องจักรจำนวน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D353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</w:t>
      </w:r>
      <w:r w:rsidRPr="00D353D3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ไว้ ณ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สถานที่เข้าตรวจตามหมายค้นข้างต้น ส่งพนักงานสอบสวน กก.4 บก.ปคบ.</w:t>
      </w:r>
      <w:r w:rsidR="00AE1F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เพื่อดำเนินการตามกฎหมายต่อไป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รวมมูลค่าของกลางประมาณ 2,200,000 บาท</w:t>
      </w:r>
    </w:p>
    <w:p w14:paraId="4335D2F5" w14:textId="69004C69" w:rsidR="00D353D3" w:rsidRPr="00D353D3" w:rsidRDefault="00D353D3" w:rsidP="00AE1F8F">
      <w:pPr>
        <w:spacing w:before="120"/>
        <w:ind w:firstLine="720"/>
        <w:jc w:val="thaiDistribute"/>
        <w:divId w:val="1604068873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สอบถาม น.ส. มณีรัตน์ฯ รับว่า ของกลางที่เจ้าหน้าที่ตรวจยึดทั้งหมดเป็นของตนเอง โดยก่อนหน้านี้ตนเอง</w:t>
      </w:r>
      <w:r w:rsidRPr="00AE1F8F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เป็นแม่ค้าขายสินค้าจำพวกผลิตภัณฑ์เสริมอาหารผ่านสื่อออนไลน์ ต่อมาอยากเป็นเจ้าของสินค้าเอง จึงได้ติดต่อสั่งซื้อผง</w:t>
      </w:r>
      <w:r w:rsidRPr="00AE1F8F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ซึ่งเป็นวัตถุดิบที่มีเสนอขายผ่านสื่อออนไลน์ โดยจากข้อมูลการส่งพบว่าผงวัตถุดิบ ถูกส่งมาจากจังหวัดหนึ่ง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ทางภาคเหนือ ซึ่งอยู่ติดชายแดนกับประเทศเพื่อนบ้าน จากนั้นเมื่อได้รับผงวัตถุดิบแล้วได้ส่งผงไปลงแคปซูล โดยมีการส่งไปบรรจุแคปซูลในโรงงานซึ่งตั้งอยู่ในพื้นที่ จ.ปทุมธานี และ จ.สมุทรปราการ จากนั้นเมื่อบรรจุผงลงแคปซูลแล้ว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AE1F8F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ได้แจ้งให้ส่งไปลงแผงที่โรงงาน ในพื้นที่ ต.นาดี อ.เมืองสมุทรสาคร จ.สมุทรสาคร เมื่อลงแผงเสร็จแล้ว ทางโรงงานจะส่ง</w:t>
      </w:r>
      <w:r w:rsidRPr="00AE1F8F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แคปซูลลงแผงแล้วส่งกลับมายังตน เพื่อนำบรรจุลงซอง บรรจุลงกล่อง ส่งจำหน่ายให้กับตัวแทน และลูกค้าที่สั่งซื้อ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ทางออนไลน์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โดยสั่งผลิตกล่องบรรจุภัณฑ์ ที่โรงพิมพ์ในพื้นที่ จ.ปทุมธานีจำหน่ายสินค้าในยี่ห้อนี้มาแล้วประมาณ 1 ปี </w:t>
      </w:r>
    </w:p>
    <w:p w14:paraId="02EADD3F" w14:textId="0B1F53DD" w:rsidR="00D353D3" w:rsidRPr="00D353D3" w:rsidRDefault="00D353D3" w:rsidP="00D353D3">
      <w:pPr>
        <w:spacing w:line="400" w:lineRule="exact"/>
        <w:ind w:firstLine="720"/>
        <w:jc w:val="thaiDistribute"/>
        <w:divId w:val="160406887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1F8F">
        <w:rPr>
          <w:rFonts w:ascii="TH SarabunPSK" w:eastAsia="Times New Roman" w:hAnsi="TH SarabunPSK" w:cs="TH SarabunPSK"/>
          <w:color w:val="000000"/>
          <w:spacing w:val="12"/>
          <w:sz w:val="32"/>
          <w:szCs w:val="32"/>
          <w:cs/>
        </w:rPr>
        <w:t>สอบถาม นาย นิคม (สงวนนามสกุล) รับว่า เป็นผู้จดเลขสารบบอาหารของผลิตภัณฑ์ เมย่า จริง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E1F8F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โดยผลิตภัณฑ์ดังกล่าว โรงงานตนเองรับแคปซูลที่ลูกค้าส่งมาให้บรรจุลงแผง โดยคิดราคาในการลงแผง แผงละ 10</w:t>
      </w:r>
      <w:r w:rsidR="00AE1F8F" w:rsidRPr="00AE1F8F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AE1F8F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-</w:t>
      </w:r>
      <w:r w:rsidR="00AE1F8F" w:rsidRPr="00AE1F8F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AE1F8F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15 บาท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แล้วแต่จำนวนที่สั่งให้ลงแผง สำหรับผลิตภัณฑ์เมย่า ลูกค้าได้สั่งให้มีการลงแผงประมาณ 5 ครั้ง โดยครั้งล่าสุดส่งไป</w:t>
      </w:r>
      <w:r w:rsidRPr="00AE1F8F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เมื่อประมาณต้นเดือนเมษายน 2567 โดยทุกครั้งที่สั่งลงแผงจะส่งไปให้ลูกค้าทั้งหมด ไม่มีการเก็บไว้ที่โรงงาน สำหรับของกลาง</w:t>
      </w: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ที่เจ้าหน้าที่ตรวจยึด เป็นของลูกค้าที่จ้างให้ตนบรรจุแคปซูลลงแผง</w:t>
      </w:r>
    </w:p>
    <w:p w14:paraId="07365E02" w14:textId="32F9E49D" w:rsidR="00D353D3" w:rsidRPr="00D353D3" w:rsidRDefault="00D353D3" w:rsidP="00AE1F8F">
      <w:pPr>
        <w:spacing w:before="120" w:line="400" w:lineRule="exact"/>
        <w:ind w:firstLine="720"/>
        <w:jc w:val="thaiDistribute"/>
        <w:divId w:val="1604068873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5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เมื่อวันที่ 24 เมษายน 2567 เจ้าหน้าที่ตำรวจ ได้ติดตามจับกุม </w:t>
      </w:r>
      <w:r w:rsidRPr="00D353D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นายณัฐพล ศรีขวัญ หรือ</w:t>
      </w:r>
      <w:r w:rsidR="00AE1F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เจมส์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ผู้ต้องหา</w:t>
      </w:r>
      <w:r w:rsidRPr="00AE1F8F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ตามหมายจับของศาลอาญา ที่ 153/2567 ลงวันที่ 22 เมษายน 2567 ในข้อหา </w:t>
      </w:r>
      <w:r w:rsidRPr="00AE1F8F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“</w:t>
      </w:r>
      <w:r w:rsidRPr="00AE1F8F">
        <w:rPr>
          <w:rFonts w:ascii="TH SarabunPSK" w:eastAsia="Calibri" w:hAnsi="TH SarabunPSK" w:cs="TH SarabunPSK" w:hint="cs"/>
          <w:b/>
          <w:bCs/>
          <w:color w:val="000000"/>
          <w:spacing w:val="-2"/>
          <w:sz w:val="32"/>
          <w:szCs w:val="32"/>
          <w:cs/>
        </w:rPr>
        <w:t>จำหน่ายวัตถุออกฤทธิ์ในประเภท 1</w:t>
      </w:r>
      <w:r w:rsidR="00AE1F8F">
        <w:rPr>
          <w:rFonts w:ascii="TH SarabunPSK" w:eastAsia="Calibri" w:hAnsi="TH SarabunPSK" w:cs="TH SarabunPSK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D353D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(ไซบูทรามีน) โดยไม่ได้รับอนุญาต อันเป็นการกระทำเพื่อการค้า</w:t>
      </w:r>
      <w:r w:rsidRPr="00D353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”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ซึ่งนาย ณัฐพล ศรีขวัญ </w:t>
      </w:r>
      <w:r w:rsidRPr="00D353D3">
        <w:rPr>
          <w:rFonts w:ascii="TH SarabunPSK" w:eastAsia="Times New Roman" w:hAnsi="TH SarabunPSK" w:cs="TH SarabunPSK" w:hint="cs"/>
          <w:color w:val="000000"/>
          <w:kern w:val="36"/>
          <w:sz w:val="32"/>
          <w:szCs w:val="32"/>
          <w:cs/>
        </w:rPr>
        <w:t xml:space="preserve">โฆษณาจำหน่ายผลิตภัณฑ์เสริมอาหาร </w:t>
      </w:r>
      <w:bookmarkStart w:id="0" w:name="_Hlk135054868"/>
      <w:r w:rsidRPr="00D353D3">
        <w:rPr>
          <w:rFonts w:ascii="TH SarabunPSK" w:eastAsia="Times New Roman" w:hAnsi="TH SarabunPSK" w:cs="TH SarabunPSK" w:hint="cs"/>
          <w:b/>
          <w:bCs/>
          <w:color w:val="000000"/>
          <w:kern w:val="36"/>
          <w:sz w:val="32"/>
          <w:szCs w:val="32"/>
          <w:cs/>
        </w:rPr>
        <w:t>เอ็กซ์ เอส</w:t>
      </w:r>
      <w:bookmarkEnd w:id="0"/>
      <w:r w:rsidR="00AE1F8F">
        <w:rPr>
          <w:rFonts w:ascii="TH SarabunPSK" w:eastAsia="Times New Roman" w:hAnsi="TH SarabunPSK" w:cs="TH SarabunPSK" w:hint="cs"/>
          <w:color w:val="000000"/>
          <w:kern w:val="36"/>
          <w:sz w:val="32"/>
          <w:szCs w:val="32"/>
          <w:cs/>
        </w:rPr>
        <w:t xml:space="preserve"> </w:t>
      </w:r>
      <w:r w:rsidRPr="00D353D3">
        <w:rPr>
          <w:rFonts w:ascii="TH SarabunPSK" w:eastAsia="Times New Roman" w:hAnsi="TH SarabunPSK" w:cs="TH SarabunPSK" w:hint="cs"/>
          <w:color w:val="000000"/>
          <w:kern w:val="36"/>
          <w:sz w:val="32"/>
          <w:szCs w:val="32"/>
          <w:cs/>
        </w:rPr>
        <w:t>ซึ่งเป็นผลิตภัณฑ์เสร</w:t>
      </w:r>
      <w:r w:rsidR="00AE1F8F">
        <w:rPr>
          <w:rFonts w:ascii="TH SarabunPSK" w:eastAsia="Times New Roman" w:hAnsi="TH SarabunPSK" w:cs="TH SarabunPSK" w:hint="cs"/>
          <w:color w:val="000000"/>
          <w:kern w:val="36"/>
          <w:sz w:val="32"/>
          <w:szCs w:val="32"/>
          <w:cs/>
        </w:rPr>
        <w:t xml:space="preserve">ิมอาหารลดน้ำหนัก ผ่านสื่อออนไลน์ </w:t>
      </w:r>
      <w:hyperlink r:id="rId19" w:history="1">
        <w:r w:rsidR="00AE1F8F" w:rsidRPr="00A43C07">
          <w:rPr>
            <w:rStyle w:val="a3"/>
            <w:rFonts w:ascii="TH SarabunPSK" w:eastAsia="Cordia New" w:hAnsi="TH SarabunPSK" w:cs="TH SarabunPSK" w:hint="cs"/>
            <w:sz w:val="32"/>
            <w:szCs w:val="32"/>
          </w:rPr>
          <w:t>https://www.tiktok.com/@jamesnatthaponnn</w:t>
        </w:r>
        <w:r w:rsidR="00AE1F8F" w:rsidRPr="00A43C07">
          <w:rPr>
            <w:rStyle w:val="a3"/>
            <w:rFonts w:ascii="TH SarabunPSK" w:eastAsia="Times New Roman" w:hAnsi="TH SarabunPSK" w:cs="TH SarabunPSK" w:hint="cs"/>
            <w:kern w:val="36"/>
            <w:sz w:val="32"/>
            <w:szCs w:val="32"/>
            <w:cs/>
          </w:rPr>
          <w:t xml:space="preserve"> </w:t>
        </w:r>
        <w:r w:rsidR="00AE1F8F" w:rsidRPr="00A43C07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โดย</w:t>
        </w:r>
      </w:hyperlink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ผลิตภัณฑ์ดังกล่าว ผลการตรวจวิเคราะห์จาก </w:t>
      </w:r>
      <w:r w:rsidRPr="00AE1F8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กรมวิทยาศาสตร์การแพทย์ กระทรวงสาธารณสุข พบไซบูทรามีนปนอยู่ในผลิตภั</w:t>
      </w:r>
      <w:r w:rsidR="00AE1F8F" w:rsidRPr="00AE1F8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ณฑ์ดังกล่าว ซึ่งจับกุมได้</w:t>
      </w:r>
      <w:r w:rsidRPr="00AE1F8F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>บริเวณ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หน้าห้างสรรพสินค้าโลตัสสงขลา ต.เขารูปช้าง อ.เมืองสงขลา จ.สงขลา</w:t>
      </w:r>
      <w:r w:rsidR="00AE1F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ควบคุมตัวนำส่งพนักงานสอบสวน </w:t>
      </w:r>
      <w:r w:rsidR="00BE05B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กก.4 บก.ปคบ. เพื่อดำเนินคดีตามกฎหมายต่อไป</w:t>
      </w:r>
    </w:p>
    <w:p w14:paraId="4BC114F9" w14:textId="77777777" w:rsidR="00D353D3" w:rsidRDefault="00D353D3" w:rsidP="00D353D3">
      <w:pPr>
        <w:spacing w:line="400" w:lineRule="exact"/>
        <w:jc w:val="thaiDistribute"/>
        <w:divId w:val="160406887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3D173" w14:textId="77777777" w:rsidR="00BE05B1" w:rsidRDefault="00BE05B1" w:rsidP="00D353D3">
      <w:pPr>
        <w:spacing w:line="400" w:lineRule="exact"/>
        <w:jc w:val="thaiDistribute"/>
        <w:divId w:val="160406887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1647AB" w14:textId="77777777" w:rsidR="00BE05B1" w:rsidRPr="00D353D3" w:rsidRDefault="00BE05B1" w:rsidP="00D353D3">
      <w:pPr>
        <w:spacing w:line="400" w:lineRule="exact"/>
        <w:jc w:val="thaiDistribute"/>
        <w:divId w:val="160406887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94E5F4D" w14:textId="59CB5057" w:rsidR="00D353D3" w:rsidRPr="00D353D3" w:rsidRDefault="00D353D3" w:rsidP="00D353D3">
      <w:pPr>
        <w:spacing w:line="400" w:lineRule="exact"/>
        <w:ind w:firstLine="709"/>
        <w:jc w:val="thaiDistribute"/>
        <w:divId w:val="1604068873"/>
        <w:rPr>
          <w:rFonts w:ascii="TH SarabunPSK" w:hAnsi="TH SarabunPSK" w:cs="TH SarabunPSK"/>
          <w:sz w:val="44"/>
          <w:szCs w:val="44"/>
        </w:rPr>
      </w:pPr>
      <w:r w:rsidRPr="00AE1F8F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เบื้องต้นการกระทำดังกล่าวเป็นความผิดตาม</w:t>
      </w:r>
      <w:r w:rsidRPr="00AE1F8F">
        <w:rPr>
          <w:rFonts w:ascii="TH SarabunPSK" w:hAnsi="TH SarabunPSK" w:cs="TH SarabunPSK" w:hint="cs"/>
          <w:spacing w:val="-2"/>
          <w:sz w:val="32"/>
          <w:szCs w:val="32"/>
          <w:cs/>
        </w:rPr>
        <w:t>ประมวลกฎหมายยาเสพติด</w:t>
      </w:r>
      <w:r w:rsidRPr="00AE1F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AE1F8F">
        <w:rPr>
          <w:rFonts w:ascii="TH SarabunPSK" w:hAnsi="TH SarabunPSK" w:cs="TH SarabunPSK" w:hint="cs"/>
          <w:spacing w:val="-2"/>
          <w:sz w:val="32"/>
          <w:szCs w:val="32"/>
          <w:cs/>
        </w:rPr>
        <w:t>จำหน่ายวัตถุออกฤทธิ์ในประเภท 1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(ไซบูทรามีน) โดยไม่ได้รับอนุญาต อันเป็นการกระทำเพื่อการค้า ตามประมวลกฎหมายยาเสพติด พ.ศ.</w:t>
      </w:r>
      <w:r w:rsidR="00BE0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sz w:val="32"/>
          <w:szCs w:val="32"/>
          <w:cs/>
        </w:rPr>
        <w:t>2564</w:t>
      </w:r>
      <w:r w:rsidRPr="00D353D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BE05B1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ต้องระวางโทษจำคุกตั้งแต่หนึ่งปีถึง </w:t>
      </w:r>
      <w:r w:rsidRPr="00D353D3">
        <w:rPr>
          <w:rFonts w:ascii="TH SarabunPSK" w:hAnsi="TH SarabunPSK" w:cs="TH SarabunPSK" w:hint="cs"/>
          <w:sz w:val="32"/>
          <w:szCs w:val="32"/>
        </w:rPr>
        <w:t>10</w:t>
      </w:r>
      <w:r w:rsidRPr="00D353D3">
        <w:rPr>
          <w:rFonts w:ascii="TH SarabunPSK" w:hAnsi="TH SarabunPSK" w:cs="TH SarabunPSK" w:hint="cs"/>
          <w:sz w:val="32"/>
          <w:szCs w:val="32"/>
          <w:cs/>
        </w:rPr>
        <w:t xml:space="preserve"> ปี และปรับไม่เกิน  1 ล้านบาท</w:t>
      </w:r>
    </w:p>
    <w:p w14:paraId="108C3F4B" w14:textId="77777777" w:rsidR="00BE05B1" w:rsidRDefault="00D353D3" w:rsidP="00BE05B1">
      <w:pPr>
        <w:spacing w:before="120" w:line="400" w:lineRule="exact"/>
        <w:ind w:firstLine="709"/>
        <w:jc w:val="thaiDistribute"/>
        <w:divId w:val="160406887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53D3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</w:rPr>
        <w:t> 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กล่าวว่า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</w:rPr>
        <w:t> 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ปฏิบัติการในครั้งนี้ สำนักงาน</w:t>
      </w:r>
      <w:r w:rsidRPr="00CC5890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คณะกรรมการอาหารและยา (อย.) ขอขอบคุณตำรวจกองบังคับการปราบปรามการกระทำความผิดเกี่ยวกับ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การคุ้มครองผู้บริโภค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 (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บก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.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ปคบ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.)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ที่สืบสวน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 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ขยายผล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</w:rPr>
        <w:t> </w:t>
      </w:r>
      <w:r w:rsidRPr="00CC58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จนสามารถตรวจยึดผลิตภัณฑ์เสริมอาหารที่ผิดกฎหมายได้จำนวนมาก</w:t>
      </w:r>
      <w:r w:rsidR="00BE05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62228CB" w14:textId="64BBB7EF" w:rsidR="00D353D3" w:rsidRPr="00D353D3" w:rsidRDefault="00D353D3" w:rsidP="00CC5890">
      <w:pPr>
        <w:spacing w:before="120" w:line="400" w:lineRule="exact"/>
        <w:ind w:firstLine="709"/>
        <w:jc w:val="thaiDistribute"/>
        <w:divId w:val="1604068873"/>
        <w:rPr>
          <w:rFonts w:ascii="TH SarabunPSK" w:eastAsia="Calibri" w:hAnsi="TH SarabunPSK" w:cs="TH SarabunPSK"/>
          <w:sz w:val="32"/>
          <w:szCs w:val="32"/>
        </w:rPr>
      </w:pP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โดยการปฏิบัติการในครั้งนี้ อย. ได้เฝ้าระวังผลิตภัณฑ์เสริมอาหารกลุ่มที่อวดอ้างสรรพคุณลดน้ำหนักเป็นกรณีพิเศษ โดยร่วมกับตำรวจ บก. ปคบ.เฝ้าระวัง และแจ้งข่าวเตือนประชาชนให้ทราบข้อมูลอยู่เสมอเพื่อมิให้ประชาชน</w:t>
      </w:r>
      <w:r w:rsidR="00BE05B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 xml:space="preserve">ตกเป็นเหยื่อ </w:t>
      </w:r>
      <w:bookmarkStart w:id="1" w:name="_Hlk137534467"/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 xml:space="preserve">จึงได้ขยายผลสืบสวนสอบสวนหาตัวผู้กระทำผิดจนมีการจับกุมดำเนินคดีผู้ลักลอบผลิตอาหารปลอม </w:t>
      </w:r>
      <w:r w:rsidR="00BE05B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ผู้จำหน่ายรายใหญ่ที่กระทำผิดกฎหมายอย่างต่อเนื่อง ขอให้ประชาชนอย่าหลงเชื่อโฆษณาอวดอ้างสรรพคุณเกินจริง เช่น ทานแล้วลดน้ำหนักเห็นผลไว เห็นผลจริง ปลอดภัย การันตี ไม่มีผลข้างเคียง เป็นต้น ผลิตภัณฑ์ที่อวดอ้าง</w:t>
      </w:r>
      <w:r w:rsidR="00BE05B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ใช้ลดน้ำหนักเหล่านี้มักพบว่า มีส่วนผสมของไซบูทรามีนหรือยาแผนปัจจุบัน ผลที่ได้อาจไม่คุ้มเสีย เพราะนอกจากจะเสียเงินแล้ว ยังเสียสุขภาพจากผลข้างเคียงของยาและอาจทำให้เสียชีวิตได้ </w:t>
      </w:r>
    </w:p>
    <w:p w14:paraId="1783F3F4" w14:textId="5F908938" w:rsidR="00D353D3" w:rsidRPr="00D353D3" w:rsidRDefault="00D353D3" w:rsidP="00CC5890">
      <w:pPr>
        <w:spacing w:before="120"/>
        <w:ind w:firstLine="709"/>
        <w:jc w:val="thaiDistribute"/>
        <w:divId w:val="1604068873"/>
        <w:rPr>
          <w:rFonts w:ascii="TH SarabunPSK" w:hAnsi="TH SarabunPSK" w:cs="TH SarabunPSK"/>
        </w:rPr>
      </w:pP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ขอย้ำเตือนประชาชนว่าการเลือกซื้อผลิตภัณฑ์เสริมอาหารทางสื่อออนไลน์ที่อวดอ้างสรรพคุณเกินจริง</w:t>
      </w:r>
      <w:r w:rsidR="00BE05B1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มารับประทานเพื่อหวังผลตามกล่าวอ้างเสี่ยงอันตรายถึงแก่ชีวิตได้ และ อย.</w:t>
      </w:r>
      <w:r w:rsidR="00CC58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ไม่อนุญาตการโฆษณาที่อวดอ้าง เป็นเท็จ </w:t>
      </w:r>
      <w:r w:rsidRPr="00CC589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หลอกลวงและเกินจริง หากพบจะดำเนินคดีกับผู้ที่กระทำการโฆษณาเกินจริงทุกกรณี ทั้งนี้</w:t>
      </w:r>
      <w:r w:rsidR="00BE05B1" w:rsidRPr="00CC589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CC589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ผู้บริโภคสามารถตรวจสอบ</w:t>
      </w:r>
      <w:r w:rsidRPr="00CC5890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ผลิตภัณฑ์สุขภาพที่ได้รับอนุญาตจาก อย. ได้ที่ </w:t>
      </w:r>
      <w:r w:rsidRPr="00CC5890">
        <w:rPr>
          <w:rFonts w:ascii="TH SarabunPSK" w:eastAsia="Calibri" w:hAnsi="TH SarabunPSK" w:cs="TH SarabunPSK" w:hint="cs"/>
          <w:spacing w:val="4"/>
          <w:sz w:val="32"/>
          <w:szCs w:val="32"/>
        </w:rPr>
        <w:t xml:space="preserve">www.fda.moph.go.th </w:t>
      </w:r>
      <w:r w:rsidRPr="00CC5890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และ </w:t>
      </w:r>
      <w:proofErr w:type="spellStart"/>
      <w:r w:rsidRPr="00CC5890">
        <w:rPr>
          <w:rFonts w:ascii="TH SarabunPSK" w:eastAsia="Calibri" w:hAnsi="TH SarabunPSK" w:cs="TH SarabunPSK" w:hint="cs"/>
          <w:spacing w:val="4"/>
          <w:sz w:val="32"/>
          <w:szCs w:val="32"/>
        </w:rPr>
        <w:t>Line@FDAThai</w:t>
      </w:r>
      <w:proofErr w:type="spellEnd"/>
      <w:r w:rsidRPr="00CC5890">
        <w:rPr>
          <w:rFonts w:ascii="TH SarabunPSK" w:eastAsia="Calibri" w:hAnsi="TH SarabunPSK" w:cs="TH SarabunPSK" w:hint="cs"/>
          <w:spacing w:val="4"/>
          <w:sz w:val="32"/>
          <w:szCs w:val="32"/>
        </w:rPr>
        <w:t xml:space="preserve"> </w:t>
      </w:r>
      <w:r w:rsidRPr="00CC5890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หากพบผลิตภัณฑ์</w:t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ที</w:t>
      </w:r>
      <w:r w:rsidR="00BE05B1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ต้องสงสัยหรือไม่ได้รับอนุญาต สามารถแจ้งได้ที่สายด่วน อย.</w:t>
      </w:r>
      <w:r w:rsidRPr="00D353D3">
        <w:rPr>
          <w:rFonts w:ascii="TH SarabunPSK" w:eastAsia="Calibri" w:hAnsi="TH SarabunPSK" w:cs="TH SarabunPSK" w:hint="cs"/>
          <w:sz w:val="32"/>
          <w:szCs w:val="32"/>
        </w:rPr>
        <w:t xml:space="preserve">1556 </w:t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หรือผ่าน </w:t>
      </w:r>
      <w:r w:rsidRPr="00D353D3">
        <w:rPr>
          <w:rFonts w:ascii="TH SarabunPSK" w:eastAsia="Calibri" w:hAnsi="TH SarabunPSK" w:cs="TH SarabunPSK" w:hint="cs"/>
          <w:sz w:val="32"/>
          <w:szCs w:val="32"/>
        </w:rPr>
        <w:t xml:space="preserve">Email: 1556@fda.moph.go.th </w:t>
      </w:r>
      <w:proofErr w:type="spellStart"/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>Line@FDAThai</w:t>
      </w:r>
      <w:proofErr w:type="spellEnd"/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>,</w:t>
      </w:r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</w:t>
      </w:r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 xml:space="preserve">Facebook: </w:t>
      </w:r>
      <w:proofErr w:type="spellStart"/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>FDAThai</w:t>
      </w:r>
      <w:proofErr w:type="spellEnd"/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หรือ </w:t>
      </w:r>
      <w:r w:rsidRPr="00CC5890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ตู้ปณ.</w:t>
      </w:r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>1556</w:t>
      </w:r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</w:t>
      </w:r>
      <w:r w:rsidRPr="00CC5890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ปณฝ.กระทรวงสาธารณสุข จ.นนทบุรี </w:t>
      </w:r>
      <w:r w:rsidR="00CC5890" w:rsidRPr="00CC5890">
        <w:rPr>
          <w:rFonts w:ascii="TH SarabunPSK" w:eastAsia="Calibri" w:hAnsi="TH SarabunPSK" w:cs="TH SarabunPSK" w:hint="cs"/>
          <w:spacing w:val="8"/>
          <w:sz w:val="32"/>
          <w:szCs w:val="32"/>
        </w:rPr>
        <w:t>11004</w:t>
      </w:r>
      <w:r w:rsidR="00CC589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353D3">
        <w:rPr>
          <w:rFonts w:ascii="TH SarabunPSK" w:eastAsia="Calibri" w:hAnsi="TH SarabunPSK" w:cs="TH SarabunPSK" w:hint="cs"/>
          <w:sz w:val="32"/>
          <w:szCs w:val="32"/>
          <w:cs/>
        </w:rPr>
        <w:t>หรือสำนักงานสาธารณสุขจังหวัดทั่วประเทศ</w:t>
      </w:r>
      <w:bookmarkEnd w:id="1"/>
    </w:p>
    <w:p w14:paraId="78D95D89" w14:textId="14CA53B4" w:rsidR="00D353D3" w:rsidRPr="00D353D3" w:rsidRDefault="00D353D3" w:rsidP="00D353D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พล.ต.ต.วิทยา  ศรีประเสริฐภาพ ผบก.ปคบ.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กล่าวฝากความห่วงใยมายังพี่น้องประชาชนว่าระมัดระวัง</w:t>
      </w:r>
      <w:r w:rsidR="00BE05B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CC5890">
        <w:rPr>
          <w:rFonts w:ascii="TH SarabunPSK" w:hAnsi="TH SarabunPSK" w:cs="TH SarabunPSK" w:hint="cs"/>
          <w:color w:val="000000"/>
          <w:spacing w:val="10"/>
          <w:sz w:val="32"/>
          <w:szCs w:val="32"/>
          <w:cs/>
        </w:rPr>
        <w:t>และไตร่ตรองให้รอบคอบ การเลือกผลิตภัณฑ์สำหรับใช้ควบคุมน้ำหนักควรเลือกซื้อจากแหล่งที่น่าเชื่อถือ</w:t>
      </w:r>
      <w:r w:rsidRPr="00D353D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CC589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และ</w:t>
      </w:r>
      <w:r w:rsidR="00CC5890" w:rsidRPr="00CC5890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ใช้วิจารณญาณในการเลือกซื้อ </w:t>
      </w:r>
      <w:r w:rsidRPr="00CC589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โดยเฉพาะผลิตภัณฑ์เกี่ยวกับสุขภาพ เช่น</w:t>
      </w:r>
      <w:r w:rsidR="00CC5890" w:rsidRPr="00CC589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CC5890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อาหารเสริม </w:t>
      </w:r>
      <w:r w:rsidRPr="00CC5890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อาจมีผู้ประกอบการที่ลักลอบใส่สารไซบูทรามีนในผลิตภัณฑ์เสริมอาหาร แล้วโฆษณาหลอกลวงผู้บริโภคว่าสามารถช่วยลดน้ำหนัก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ทำให้ผู้บริโภคหลงเชื่อโฆษณาหลอกลวงซื้อมารับประทาน แล้วได้รับผลข้างเคียงจนถึงขั้นเสียชีวิตได้ เพราะสุขภาพที่ดี</w:t>
      </w:r>
      <w:r w:rsidRPr="00CC589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ต้องประกอบด้วยการรับประทานอาหารและออกกำลังกายอย่างเหมาะสม</w:t>
      </w:r>
      <w:r w:rsidRPr="00CC589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และขอเน้นย้ำว่าไซบูทรามีนเป็น</w:t>
      </w:r>
      <w:r w:rsidRPr="00CC5890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>วัตถุออกฤทธิ์</w:t>
      </w:r>
      <w:r w:rsidRPr="00D353D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ประเภท 1 ผู้ที่ลักลอบนำมาผสมในผลิตภัณฑ์เสริมอาหาร จะต้องรับโทษตามประมวลกฎหมายยาเสพติด พ.ศ.</w:t>
      </w:r>
      <w:r w:rsidR="00BE05B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2564 ซึ่ง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เจ้าหน้าที่ตำรวจจะดำเนินการจับกุมอย่างต่อเนื่อง หากพบจะดำเนินการทางกฎหมายให้ถึงที่สุด ทั้งนี้</w:t>
      </w:r>
      <w:r w:rsidR="00BE05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53D3">
        <w:rPr>
          <w:rFonts w:ascii="TH SarabunPSK" w:hAnsi="TH SarabunPSK" w:cs="TH SarabunPSK" w:hint="cs"/>
          <w:color w:val="000000"/>
          <w:sz w:val="32"/>
          <w:szCs w:val="32"/>
          <w:cs/>
        </w:rPr>
        <w:t>ผู้ที่พบเห็นการกระทำความผิดกฎหมายในลักษณะอื่นใด สามารถแจ้งเบาะแสได้ที่สายด่วน ปคบ.1135 หรือ เพจ ปคบ.เตือนภัยผู้บริโภคได้ตลอดเวล</w:t>
      </w:r>
      <w:r w:rsidRPr="00D35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</w:p>
    <w:p w14:paraId="2D618D5D" w14:textId="77777777" w:rsidR="00D353D3" w:rsidRPr="00D353D3" w:rsidRDefault="00D353D3" w:rsidP="00D353D3">
      <w:pPr>
        <w:jc w:val="center"/>
        <w:divId w:val="1604068873"/>
        <w:rPr>
          <w:rFonts w:ascii="TH SarabunPSK" w:hAnsi="TH SarabunPSK" w:cs="TH SarabunPSK"/>
          <w:sz w:val="32"/>
          <w:szCs w:val="32"/>
        </w:rPr>
      </w:pPr>
      <w:r w:rsidRPr="00D353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00286B95" w14:textId="2DA4925B" w:rsidR="00982177" w:rsidRPr="00F57D83" w:rsidRDefault="00982177" w:rsidP="00982177">
      <w:pPr>
        <w:pStyle w:val="p1"/>
        <w:jc w:val="center"/>
        <w:divId w:val="1604068873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F57D83">
        <w:rPr>
          <w:rStyle w:val="s2"/>
          <w:rFonts w:hint="default"/>
          <w:b w:val="0"/>
          <w:bCs w:val="0"/>
          <w:color w:val="auto"/>
          <w:sz w:val="32"/>
          <w:szCs w:val="32"/>
        </w:rPr>
        <w:t>************************************</w:t>
      </w:r>
    </w:p>
    <w:p w14:paraId="20F99E6D" w14:textId="72F37DDE" w:rsidR="00AB62E8" w:rsidRPr="00C87451" w:rsidRDefault="006630F3" w:rsidP="00AE1F8F">
      <w:pPr>
        <w:pStyle w:val="p1"/>
        <w:ind w:firstLine="720"/>
        <w:jc w:val="center"/>
        <w:rPr>
          <w:rStyle w:val="s2"/>
          <w:rFonts w:hint="default"/>
          <w:sz w:val="32"/>
          <w:szCs w:val="32"/>
        </w:rPr>
      </w:pPr>
      <w:r w:rsidRPr="00C87451">
        <w:rPr>
          <w:rStyle w:val="s2"/>
          <w:rFonts w:hint="default"/>
          <w:sz w:val="32"/>
          <w:szCs w:val="32"/>
          <w:cs/>
        </w:rPr>
        <w:t xml:space="preserve">วันที่เผยแพร่ข่าว </w:t>
      </w:r>
      <w:r w:rsidR="00D353D3">
        <w:rPr>
          <w:rStyle w:val="s2"/>
          <w:rFonts w:hint="default"/>
          <w:sz w:val="32"/>
          <w:szCs w:val="32"/>
          <w:cs/>
        </w:rPr>
        <w:t>2</w:t>
      </w:r>
      <w:r w:rsidR="00982177">
        <w:rPr>
          <w:rStyle w:val="s2"/>
          <w:rFonts w:hint="default"/>
          <w:sz w:val="32"/>
          <w:szCs w:val="32"/>
        </w:rPr>
        <w:t>5</w:t>
      </w:r>
      <w:r w:rsidR="006B1310">
        <w:rPr>
          <w:rStyle w:val="s2"/>
          <w:rFonts w:hint="default"/>
          <w:sz w:val="32"/>
          <w:szCs w:val="32"/>
          <w:cs/>
        </w:rPr>
        <w:t xml:space="preserve"> เมษายน</w:t>
      </w:r>
      <w:r w:rsidRPr="00C87451">
        <w:rPr>
          <w:rStyle w:val="s2"/>
          <w:rFonts w:hint="default"/>
          <w:sz w:val="32"/>
          <w:szCs w:val="32"/>
          <w:cs/>
        </w:rPr>
        <w:t xml:space="preserve"> 256</w:t>
      </w:r>
      <w:r w:rsidR="006B1310">
        <w:rPr>
          <w:rStyle w:val="s2"/>
          <w:rFonts w:hint="default"/>
          <w:sz w:val="32"/>
          <w:szCs w:val="32"/>
          <w:cs/>
        </w:rPr>
        <w:t>7</w:t>
      </w:r>
      <w:r w:rsidRPr="00C87451">
        <w:rPr>
          <w:rStyle w:val="s2"/>
          <w:rFonts w:hint="default"/>
          <w:sz w:val="32"/>
          <w:szCs w:val="32"/>
          <w:cs/>
        </w:rPr>
        <w:t xml:space="preserve"> แถลงข่าว </w:t>
      </w:r>
      <w:r w:rsidR="005F14F1">
        <w:rPr>
          <w:rStyle w:val="s2"/>
          <w:rFonts w:hint="default"/>
          <w:sz w:val="32"/>
          <w:szCs w:val="32"/>
          <w:cs/>
        </w:rPr>
        <w:t xml:space="preserve"> </w:t>
      </w:r>
      <w:r w:rsidR="006B1310">
        <w:rPr>
          <w:rStyle w:val="s2"/>
          <w:rFonts w:hint="default"/>
          <w:sz w:val="32"/>
          <w:szCs w:val="32"/>
          <w:cs/>
        </w:rPr>
        <w:t>2</w:t>
      </w:r>
      <w:r w:rsidR="00D353D3">
        <w:rPr>
          <w:rStyle w:val="s2"/>
          <w:rFonts w:hint="default"/>
          <w:sz w:val="32"/>
          <w:szCs w:val="32"/>
          <w:cs/>
        </w:rPr>
        <w:t>8</w:t>
      </w:r>
      <w:r w:rsidRPr="00C87451">
        <w:rPr>
          <w:rStyle w:val="s2"/>
          <w:rFonts w:hint="default"/>
          <w:sz w:val="32"/>
          <w:szCs w:val="32"/>
          <w:cs/>
        </w:rPr>
        <w:t xml:space="preserve"> / ปีงบประมาณ พ.ศ. 2567</w:t>
      </w:r>
      <w:bookmarkStart w:id="2" w:name="_GoBack"/>
      <w:bookmarkEnd w:id="2"/>
    </w:p>
    <w:sectPr w:rsidR="00AB62E8" w:rsidRPr="00C87451" w:rsidSect="00B61BFD">
      <w:headerReference w:type="even" r:id="rId20"/>
      <w:headerReference w:type="default" r:id="rId21"/>
      <w:pgSz w:w="11906" w:h="16838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9D6C" w14:textId="77777777" w:rsidR="00174FE9" w:rsidRDefault="00174FE9" w:rsidP="007440A6">
      <w:r>
        <w:separator/>
      </w:r>
    </w:p>
  </w:endnote>
  <w:endnote w:type="continuationSeparator" w:id="0">
    <w:p w14:paraId="523EBA55" w14:textId="77777777" w:rsidR="00174FE9" w:rsidRDefault="00174FE9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EDB2C" w14:textId="77777777" w:rsidR="00174FE9" w:rsidRDefault="00174FE9" w:rsidP="007440A6">
      <w:r>
        <w:separator/>
      </w:r>
    </w:p>
  </w:footnote>
  <w:footnote w:type="continuationSeparator" w:id="0">
    <w:p w14:paraId="504F027C" w14:textId="77777777" w:rsidR="00174FE9" w:rsidRDefault="00174FE9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0714A6">
          <w:rPr>
            <w:rStyle w:val="a8"/>
            <w:noProof/>
          </w:rPr>
          <w:t>4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B2"/>
    <w:multiLevelType w:val="hybridMultilevel"/>
    <w:tmpl w:val="8A5C96F0"/>
    <w:lvl w:ilvl="0" w:tplc="FF4A6B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48F7"/>
    <w:multiLevelType w:val="hybridMultilevel"/>
    <w:tmpl w:val="B4C46C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044E2"/>
    <w:multiLevelType w:val="hybridMultilevel"/>
    <w:tmpl w:val="EF08BF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12838"/>
    <w:multiLevelType w:val="hybridMultilevel"/>
    <w:tmpl w:val="B10A639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C84D4C"/>
    <w:multiLevelType w:val="hybridMultilevel"/>
    <w:tmpl w:val="1E5AACCC"/>
    <w:lvl w:ilvl="0" w:tplc="5C9EB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1358E"/>
    <w:multiLevelType w:val="hybridMultilevel"/>
    <w:tmpl w:val="7188F33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872963"/>
    <w:multiLevelType w:val="hybridMultilevel"/>
    <w:tmpl w:val="00CAC31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13FC"/>
    <w:rsid w:val="000035F4"/>
    <w:rsid w:val="0000524A"/>
    <w:rsid w:val="00005812"/>
    <w:rsid w:val="000061A4"/>
    <w:rsid w:val="00006D18"/>
    <w:rsid w:val="00011B8E"/>
    <w:rsid w:val="00013FBA"/>
    <w:rsid w:val="00015655"/>
    <w:rsid w:val="00017EEB"/>
    <w:rsid w:val="00020D86"/>
    <w:rsid w:val="00021932"/>
    <w:rsid w:val="0002219D"/>
    <w:rsid w:val="00026CEF"/>
    <w:rsid w:val="00027CA1"/>
    <w:rsid w:val="00030C7C"/>
    <w:rsid w:val="00031443"/>
    <w:rsid w:val="00032289"/>
    <w:rsid w:val="00032498"/>
    <w:rsid w:val="00033E73"/>
    <w:rsid w:val="00036A6D"/>
    <w:rsid w:val="00036B1E"/>
    <w:rsid w:val="00036B6B"/>
    <w:rsid w:val="000373CB"/>
    <w:rsid w:val="00037B5F"/>
    <w:rsid w:val="00041DF3"/>
    <w:rsid w:val="00042416"/>
    <w:rsid w:val="00042F50"/>
    <w:rsid w:val="0004304A"/>
    <w:rsid w:val="000433A5"/>
    <w:rsid w:val="00043590"/>
    <w:rsid w:val="000436FB"/>
    <w:rsid w:val="00043C75"/>
    <w:rsid w:val="00044175"/>
    <w:rsid w:val="00044ED1"/>
    <w:rsid w:val="00052704"/>
    <w:rsid w:val="0005760A"/>
    <w:rsid w:val="00057C67"/>
    <w:rsid w:val="0006251C"/>
    <w:rsid w:val="00063160"/>
    <w:rsid w:val="00064FB7"/>
    <w:rsid w:val="0007082A"/>
    <w:rsid w:val="000714A6"/>
    <w:rsid w:val="00071B01"/>
    <w:rsid w:val="00073E2A"/>
    <w:rsid w:val="0007480D"/>
    <w:rsid w:val="00075996"/>
    <w:rsid w:val="00076222"/>
    <w:rsid w:val="00077875"/>
    <w:rsid w:val="00077B7E"/>
    <w:rsid w:val="00080A70"/>
    <w:rsid w:val="0008249F"/>
    <w:rsid w:val="00082661"/>
    <w:rsid w:val="000835F4"/>
    <w:rsid w:val="000837F5"/>
    <w:rsid w:val="00085733"/>
    <w:rsid w:val="00086B80"/>
    <w:rsid w:val="00091924"/>
    <w:rsid w:val="00092454"/>
    <w:rsid w:val="000941AA"/>
    <w:rsid w:val="00095AF1"/>
    <w:rsid w:val="000969A2"/>
    <w:rsid w:val="000979B5"/>
    <w:rsid w:val="000A1BD6"/>
    <w:rsid w:val="000A2212"/>
    <w:rsid w:val="000A2CE6"/>
    <w:rsid w:val="000B20A8"/>
    <w:rsid w:val="000B25A5"/>
    <w:rsid w:val="000B3684"/>
    <w:rsid w:val="000B3B32"/>
    <w:rsid w:val="000B3B8C"/>
    <w:rsid w:val="000B5031"/>
    <w:rsid w:val="000B60FE"/>
    <w:rsid w:val="000C1BEF"/>
    <w:rsid w:val="000C245E"/>
    <w:rsid w:val="000C34BE"/>
    <w:rsid w:val="000C40A4"/>
    <w:rsid w:val="000C540C"/>
    <w:rsid w:val="000D08F1"/>
    <w:rsid w:val="000D1E17"/>
    <w:rsid w:val="000D2D2B"/>
    <w:rsid w:val="000D4650"/>
    <w:rsid w:val="000D518D"/>
    <w:rsid w:val="000D58F8"/>
    <w:rsid w:val="000D590F"/>
    <w:rsid w:val="000D76FE"/>
    <w:rsid w:val="000D7BDA"/>
    <w:rsid w:val="000E06B5"/>
    <w:rsid w:val="000E308F"/>
    <w:rsid w:val="000E591A"/>
    <w:rsid w:val="000E6A2D"/>
    <w:rsid w:val="000E7DEE"/>
    <w:rsid w:val="000F05CD"/>
    <w:rsid w:val="000F2661"/>
    <w:rsid w:val="000F327A"/>
    <w:rsid w:val="000F32F4"/>
    <w:rsid w:val="000F339D"/>
    <w:rsid w:val="000F33FA"/>
    <w:rsid w:val="000F4794"/>
    <w:rsid w:val="000F5C7B"/>
    <w:rsid w:val="000F726C"/>
    <w:rsid w:val="000F7E76"/>
    <w:rsid w:val="00100847"/>
    <w:rsid w:val="00103E26"/>
    <w:rsid w:val="00106268"/>
    <w:rsid w:val="00111109"/>
    <w:rsid w:val="001128DB"/>
    <w:rsid w:val="00112DCF"/>
    <w:rsid w:val="00114C54"/>
    <w:rsid w:val="00115180"/>
    <w:rsid w:val="00115B11"/>
    <w:rsid w:val="00116653"/>
    <w:rsid w:val="00116B07"/>
    <w:rsid w:val="00122394"/>
    <w:rsid w:val="00127DF0"/>
    <w:rsid w:val="001309FC"/>
    <w:rsid w:val="00131B74"/>
    <w:rsid w:val="001352C3"/>
    <w:rsid w:val="001363E6"/>
    <w:rsid w:val="001377D6"/>
    <w:rsid w:val="00137F0D"/>
    <w:rsid w:val="0014252A"/>
    <w:rsid w:val="00142617"/>
    <w:rsid w:val="00142FA6"/>
    <w:rsid w:val="001438AE"/>
    <w:rsid w:val="00143FB4"/>
    <w:rsid w:val="00144AA7"/>
    <w:rsid w:val="00144C40"/>
    <w:rsid w:val="001467B9"/>
    <w:rsid w:val="0014798D"/>
    <w:rsid w:val="00147FAF"/>
    <w:rsid w:val="00150398"/>
    <w:rsid w:val="00153144"/>
    <w:rsid w:val="001538C4"/>
    <w:rsid w:val="0015518F"/>
    <w:rsid w:val="001556EC"/>
    <w:rsid w:val="00161305"/>
    <w:rsid w:val="001630E3"/>
    <w:rsid w:val="0016388C"/>
    <w:rsid w:val="00163B4D"/>
    <w:rsid w:val="001644AE"/>
    <w:rsid w:val="00164A2F"/>
    <w:rsid w:val="0016771C"/>
    <w:rsid w:val="001702A8"/>
    <w:rsid w:val="001706BA"/>
    <w:rsid w:val="00170CCD"/>
    <w:rsid w:val="00171362"/>
    <w:rsid w:val="0017277F"/>
    <w:rsid w:val="001734C0"/>
    <w:rsid w:val="00173E6B"/>
    <w:rsid w:val="001745D7"/>
    <w:rsid w:val="001747C0"/>
    <w:rsid w:val="00174FE9"/>
    <w:rsid w:val="0017552C"/>
    <w:rsid w:val="00175926"/>
    <w:rsid w:val="00177F28"/>
    <w:rsid w:val="001801B6"/>
    <w:rsid w:val="00182A60"/>
    <w:rsid w:val="0018387F"/>
    <w:rsid w:val="00185753"/>
    <w:rsid w:val="00186ED1"/>
    <w:rsid w:val="00187295"/>
    <w:rsid w:val="00190F39"/>
    <w:rsid w:val="00191040"/>
    <w:rsid w:val="00192F38"/>
    <w:rsid w:val="001934E5"/>
    <w:rsid w:val="00193969"/>
    <w:rsid w:val="00193D6B"/>
    <w:rsid w:val="001942BF"/>
    <w:rsid w:val="0019596A"/>
    <w:rsid w:val="0019687B"/>
    <w:rsid w:val="001A371B"/>
    <w:rsid w:val="001A5B69"/>
    <w:rsid w:val="001A6C0C"/>
    <w:rsid w:val="001B1175"/>
    <w:rsid w:val="001B277D"/>
    <w:rsid w:val="001B2E71"/>
    <w:rsid w:val="001B51D1"/>
    <w:rsid w:val="001B5762"/>
    <w:rsid w:val="001B5FCE"/>
    <w:rsid w:val="001B6FE8"/>
    <w:rsid w:val="001B7093"/>
    <w:rsid w:val="001B7644"/>
    <w:rsid w:val="001C0528"/>
    <w:rsid w:val="001C1466"/>
    <w:rsid w:val="001C1CCA"/>
    <w:rsid w:val="001C44CC"/>
    <w:rsid w:val="001C51A1"/>
    <w:rsid w:val="001C7E4A"/>
    <w:rsid w:val="001D0102"/>
    <w:rsid w:val="001D24FC"/>
    <w:rsid w:val="001D29A5"/>
    <w:rsid w:val="001D2EF1"/>
    <w:rsid w:val="001D35B6"/>
    <w:rsid w:val="001D3E9C"/>
    <w:rsid w:val="001D5899"/>
    <w:rsid w:val="001D667E"/>
    <w:rsid w:val="001D7E3A"/>
    <w:rsid w:val="001E0571"/>
    <w:rsid w:val="001E1D11"/>
    <w:rsid w:val="001E2A00"/>
    <w:rsid w:val="001E2D9E"/>
    <w:rsid w:val="001E36E1"/>
    <w:rsid w:val="001E3E99"/>
    <w:rsid w:val="001E649C"/>
    <w:rsid w:val="001E7A57"/>
    <w:rsid w:val="001F08FD"/>
    <w:rsid w:val="001F1123"/>
    <w:rsid w:val="001F17F8"/>
    <w:rsid w:val="001F244A"/>
    <w:rsid w:val="001F44D9"/>
    <w:rsid w:val="001F48F8"/>
    <w:rsid w:val="001F73AD"/>
    <w:rsid w:val="00200294"/>
    <w:rsid w:val="00201CEC"/>
    <w:rsid w:val="0020289A"/>
    <w:rsid w:val="00202D9F"/>
    <w:rsid w:val="00202F55"/>
    <w:rsid w:val="00203126"/>
    <w:rsid w:val="002065F5"/>
    <w:rsid w:val="0021320A"/>
    <w:rsid w:val="00213AD8"/>
    <w:rsid w:val="00216205"/>
    <w:rsid w:val="00216DA4"/>
    <w:rsid w:val="00217215"/>
    <w:rsid w:val="00217E4B"/>
    <w:rsid w:val="0022070F"/>
    <w:rsid w:val="00220BB9"/>
    <w:rsid w:val="002211F9"/>
    <w:rsid w:val="00221F27"/>
    <w:rsid w:val="0022240A"/>
    <w:rsid w:val="002236D8"/>
    <w:rsid w:val="00224352"/>
    <w:rsid w:val="00225967"/>
    <w:rsid w:val="00225DA1"/>
    <w:rsid w:val="002264F1"/>
    <w:rsid w:val="0023036B"/>
    <w:rsid w:val="00231214"/>
    <w:rsid w:val="00232F1E"/>
    <w:rsid w:val="002336CA"/>
    <w:rsid w:val="00234027"/>
    <w:rsid w:val="002347FF"/>
    <w:rsid w:val="0023487B"/>
    <w:rsid w:val="00234FF9"/>
    <w:rsid w:val="00235CD7"/>
    <w:rsid w:val="0023711E"/>
    <w:rsid w:val="002379D6"/>
    <w:rsid w:val="00241F7A"/>
    <w:rsid w:val="00253042"/>
    <w:rsid w:val="0025336E"/>
    <w:rsid w:val="0025389E"/>
    <w:rsid w:val="00253E90"/>
    <w:rsid w:val="00256563"/>
    <w:rsid w:val="00257427"/>
    <w:rsid w:val="00271F10"/>
    <w:rsid w:val="00273035"/>
    <w:rsid w:val="0027340D"/>
    <w:rsid w:val="00273A76"/>
    <w:rsid w:val="00277949"/>
    <w:rsid w:val="00277B4B"/>
    <w:rsid w:val="0028466D"/>
    <w:rsid w:val="00285DE4"/>
    <w:rsid w:val="00285FC2"/>
    <w:rsid w:val="002876ED"/>
    <w:rsid w:val="002878B3"/>
    <w:rsid w:val="00290378"/>
    <w:rsid w:val="00292B0A"/>
    <w:rsid w:val="00295A30"/>
    <w:rsid w:val="002964FF"/>
    <w:rsid w:val="00296F12"/>
    <w:rsid w:val="002A43EB"/>
    <w:rsid w:val="002A513D"/>
    <w:rsid w:val="002A5625"/>
    <w:rsid w:val="002A6EF3"/>
    <w:rsid w:val="002A7C3F"/>
    <w:rsid w:val="002B0375"/>
    <w:rsid w:val="002B2150"/>
    <w:rsid w:val="002B2540"/>
    <w:rsid w:val="002B2F65"/>
    <w:rsid w:val="002B323E"/>
    <w:rsid w:val="002B5533"/>
    <w:rsid w:val="002B56FF"/>
    <w:rsid w:val="002B59FC"/>
    <w:rsid w:val="002B6A19"/>
    <w:rsid w:val="002C09FA"/>
    <w:rsid w:val="002C114C"/>
    <w:rsid w:val="002C2E9A"/>
    <w:rsid w:val="002C3292"/>
    <w:rsid w:val="002C4C03"/>
    <w:rsid w:val="002C564B"/>
    <w:rsid w:val="002C5777"/>
    <w:rsid w:val="002C6484"/>
    <w:rsid w:val="002D0DC5"/>
    <w:rsid w:val="002D1A1C"/>
    <w:rsid w:val="002D2B50"/>
    <w:rsid w:val="002D3754"/>
    <w:rsid w:val="002D3BD7"/>
    <w:rsid w:val="002D5131"/>
    <w:rsid w:val="002E3196"/>
    <w:rsid w:val="002F1246"/>
    <w:rsid w:val="002F34CA"/>
    <w:rsid w:val="002F51B5"/>
    <w:rsid w:val="002F5C1C"/>
    <w:rsid w:val="002F701F"/>
    <w:rsid w:val="00300869"/>
    <w:rsid w:val="00303A4B"/>
    <w:rsid w:val="00304A9D"/>
    <w:rsid w:val="00305D43"/>
    <w:rsid w:val="00307EFA"/>
    <w:rsid w:val="0031039D"/>
    <w:rsid w:val="00311AA5"/>
    <w:rsid w:val="00311F7B"/>
    <w:rsid w:val="0031336C"/>
    <w:rsid w:val="00313497"/>
    <w:rsid w:val="00314DE0"/>
    <w:rsid w:val="00317897"/>
    <w:rsid w:val="00323830"/>
    <w:rsid w:val="003256E1"/>
    <w:rsid w:val="00325889"/>
    <w:rsid w:val="00326F3B"/>
    <w:rsid w:val="003275E3"/>
    <w:rsid w:val="0033406A"/>
    <w:rsid w:val="00336514"/>
    <w:rsid w:val="00336880"/>
    <w:rsid w:val="00337095"/>
    <w:rsid w:val="00341E5F"/>
    <w:rsid w:val="003451D2"/>
    <w:rsid w:val="003461A1"/>
    <w:rsid w:val="003504AE"/>
    <w:rsid w:val="003514D3"/>
    <w:rsid w:val="003529DD"/>
    <w:rsid w:val="00353600"/>
    <w:rsid w:val="00354FA3"/>
    <w:rsid w:val="00356B53"/>
    <w:rsid w:val="0035786A"/>
    <w:rsid w:val="00357E23"/>
    <w:rsid w:val="003618AA"/>
    <w:rsid w:val="00363C72"/>
    <w:rsid w:val="00363D1B"/>
    <w:rsid w:val="00364240"/>
    <w:rsid w:val="0036570D"/>
    <w:rsid w:val="00367482"/>
    <w:rsid w:val="0036780C"/>
    <w:rsid w:val="0037030B"/>
    <w:rsid w:val="003703FD"/>
    <w:rsid w:val="0037208F"/>
    <w:rsid w:val="003727F8"/>
    <w:rsid w:val="00372B36"/>
    <w:rsid w:val="00374FEE"/>
    <w:rsid w:val="003751B3"/>
    <w:rsid w:val="003752D6"/>
    <w:rsid w:val="00377AD7"/>
    <w:rsid w:val="00380A31"/>
    <w:rsid w:val="00380CDC"/>
    <w:rsid w:val="0038756C"/>
    <w:rsid w:val="00390A20"/>
    <w:rsid w:val="00390C96"/>
    <w:rsid w:val="00391558"/>
    <w:rsid w:val="00391770"/>
    <w:rsid w:val="00392CD4"/>
    <w:rsid w:val="00393B1D"/>
    <w:rsid w:val="00393BFC"/>
    <w:rsid w:val="00394751"/>
    <w:rsid w:val="00397155"/>
    <w:rsid w:val="003A10C0"/>
    <w:rsid w:val="003A2651"/>
    <w:rsid w:val="003A4DD7"/>
    <w:rsid w:val="003A6FF8"/>
    <w:rsid w:val="003A7E4B"/>
    <w:rsid w:val="003B00BF"/>
    <w:rsid w:val="003B01D9"/>
    <w:rsid w:val="003B21AD"/>
    <w:rsid w:val="003B291F"/>
    <w:rsid w:val="003B37AD"/>
    <w:rsid w:val="003B3988"/>
    <w:rsid w:val="003B414B"/>
    <w:rsid w:val="003B45C7"/>
    <w:rsid w:val="003B5A3B"/>
    <w:rsid w:val="003B5D20"/>
    <w:rsid w:val="003B7696"/>
    <w:rsid w:val="003B76FF"/>
    <w:rsid w:val="003C209C"/>
    <w:rsid w:val="003C2957"/>
    <w:rsid w:val="003C762C"/>
    <w:rsid w:val="003D0C45"/>
    <w:rsid w:val="003D1236"/>
    <w:rsid w:val="003D4965"/>
    <w:rsid w:val="003D5B7F"/>
    <w:rsid w:val="003D65FD"/>
    <w:rsid w:val="003E0052"/>
    <w:rsid w:val="003E0347"/>
    <w:rsid w:val="003E154A"/>
    <w:rsid w:val="003E1889"/>
    <w:rsid w:val="003E4BE9"/>
    <w:rsid w:val="003E5587"/>
    <w:rsid w:val="003E71A4"/>
    <w:rsid w:val="003F1245"/>
    <w:rsid w:val="003F25CA"/>
    <w:rsid w:val="003F5394"/>
    <w:rsid w:val="003F5E20"/>
    <w:rsid w:val="00402D43"/>
    <w:rsid w:val="0040447A"/>
    <w:rsid w:val="00404825"/>
    <w:rsid w:val="00405CB9"/>
    <w:rsid w:val="004113FA"/>
    <w:rsid w:val="0041272F"/>
    <w:rsid w:val="00412D9F"/>
    <w:rsid w:val="004174F4"/>
    <w:rsid w:val="00421D20"/>
    <w:rsid w:val="00422CC3"/>
    <w:rsid w:val="00424636"/>
    <w:rsid w:val="0042731B"/>
    <w:rsid w:val="00430003"/>
    <w:rsid w:val="0043245B"/>
    <w:rsid w:val="00432618"/>
    <w:rsid w:val="00433094"/>
    <w:rsid w:val="004370D8"/>
    <w:rsid w:val="00437C08"/>
    <w:rsid w:val="004417C2"/>
    <w:rsid w:val="00441837"/>
    <w:rsid w:val="004427B6"/>
    <w:rsid w:val="00444952"/>
    <w:rsid w:val="00446282"/>
    <w:rsid w:val="004462BE"/>
    <w:rsid w:val="004476F6"/>
    <w:rsid w:val="00447E98"/>
    <w:rsid w:val="00450D4E"/>
    <w:rsid w:val="00451993"/>
    <w:rsid w:val="004555AE"/>
    <w:rsid w:val="00456896"/>
    <w:rsid w:val="0046068E"/>
    <w:rsid w:val="00460B21"/>
    <w:rsid w:val="00461382"/>
    <w:rsid w:val="00462FAE"/>
    <w:rsid w:val="00463428"/>
    <w:rsid w:val="00463E62"/>
    <w:rsid w:val="0046422A"/>
    <w:rsid w:val="00467960"/>
    <w:rsid w:val="004702C7"/>
    <w:rsid w:val="0047121B"/>
    <w:rsid w:val="004722BF"/>
    <w:rsid w:val="00474C29"/>
    <w:rsid w:val="0047588A"/>
    <w:rsid w:val="00477FCB"/>
    <w:rsid w:val="004805F7"/>
    <w:rsid w:val="0048085F"/>
    <w:rsid w:val="0048388F"/>
    <w:rsid w:val="00490ED7"/>
    <w:rsid w:val="00491345"/>
    <w:rsid w:val="004920F3"/>
    <w:rsid w:val="004933CE"/>
    <w:rsid w:val="00494864"/>
    <w:rsid w:val="0049778F"/>
    <w:rsid w:val="004977D8"/>
    <w:rsid w:val="00497A2E"/>
    <w:rsid w:val="00497E56"/>
    <w:rsid w:val="00497E5E"/>
    <w:rsid w:val="004A2F2D"/>
    <w:rsid w:val="004A3B59"/>
    <w:rsid w:val="004A41F1"/>
    <w:rsid w:val="004A6714"/>
    <w:rsid w:val="004A704A"/>
    <w:rsid w:val="004B06BE"/>
    <w:rsid w:val="004B0E02"/>
    <w:rsid w:val="004B123C"/>
    <w:rsid w:val="004B3612"/>
    <w:rsid w:val="004B5557"/>
    <w:rsid w:val="004C350C"/>
    <w:rsid w:val="004C4D38"/>
    <w:rsid w:val="004C692A"/>
    <w:rsid w:val="004D1E1E"/>
    <w:rsid w:val="004D237C"/>
    <w:rsid w:val="004D31EB"/>
    <w:rsid w:val="004D325E"/>
    <w:rsid w:val="004D3EB5"/>
    <w:rsid w:val="004D4F7D"/>
    <w:rsid w:val="004D53A1"/>
    <w:rsid w:val="004D6CA5"/>
    <w:rsid w:val="004E3B62"/>
    <w:rsid w:val="004E4C28"/>
    <w:rsid w:val="004E4EC9"/>
    <w:rsid w:val="004E6683"/>
    <w:rsid w:val="004E7627"/>
    <w:rsid w:val="004F03BF"/>
    <w:rsid w:val="004F200D"/>
    <w:rsid w:val="004F2E46"/>
    <w:rsid w:val="004F3C23"/>
    <w:rsid w:val="004F745B"/>
    <w:rsid w:val="004F75C2"/>
    <w:rsid w:val="004F7C22"/>
    <w:rsid w:val="00500177"/>
    <w:rsid w:val="005010F3"/>
    <w:rsid w:val="0050412B"/>
    <w:rsid w:val="005057B3"/>
    <w:rsid w:val="00506D31"/>
    <w:rsid w:val="00510018"/>
    <w:rsid w:val="005109B3"/>
    <w:rsid w:val="005114EC"/>
    <w:rsid w:val="00511892"/>
    <w:rsid w:val="0051190C"/>
    <w:rsid w:val="005122D5"/>
    <w:rsid w:val="00513503"/>
    <w:rsid w:val="0051441E"/>
    <w:rsid w:val="00514A36"/>
    <w:rsid w:val="0051545D"/>
    <w:rsid w:val="00515F3D"/>
    <w:rsid w:val="00517416"/>
    <w:rsid w:val="00520E4C"/>
    <w:rsid w:val="00521EAB"/>
    <w:rsid w:val="0052235B"/>
    <w:rsid w:val="005232F0"/>
    <w:rsid w:val="00523DC2"/>
    <w:rsid w:val="005251AE"/>
    <w:rsid w:val="0052553A"/>
    <w:rsid w:val="005311C4"/>
    <w:rsid w:val="005312E6"/>
    <w:rsid w:val="0053144C"/>
    <w:rsid w:val="00534199"/>
    <w:rsid w:val="00535ECF"/>
    <w:rsid w:val="0053723F"/>
    <w:rsid w:val="005413C5"/>
    <w:rsid w:val="00541B77"/>
    <w:rsid w:val="00542835"/>
    <w:rsid w:val="00543070"/>
    <w:rsid w:val="005432B7"/>
    <w:rsid w:val="005432E3"/>
    <w:rsid w:val="00544F3A"/>
    <w:rsid w:val="00545C0E"/>
    <w:rsid w:val="005462E2"/>
    <w:rsid w:val="0054669C"/>
    <w:rsid w:val="005469BC"/>
    <w:rsid w:val="00547A3A"/>
    <w:rsid w:val="00551F1E"/>
    <w:rsid w:val="00552ECA"/>
    <w:rsid w:val="005532D2"/>
    <w:rsid w:val="00553E8E"/>
    <w:rsid w:val="00556879"/>
    <w:rsid w:val="0055719F"/>
    <w:rsid w:val="005604CC"/>
    <w:rsid w:val="00560CC6"/>
    <w:rsid w:val="005642C8"/>
    <w:rsid w:val="00564301"/>
    <w:rsid w:val="005647BE"/>
    <w:rsid w:val="0056552C"/>
    <w:rsid w:val="005672C1"/>
    <w:rsid w:val="005706C4"/>
    <w:rsid w:val="00571B59"/>
    <w:rsid w:val="00572FFE"/>
    <w:rsid w:val="00573B58"/>
    <w:rsid w:val="0057448C"/>
    <w:rsid w:val="00576A7E"/>
    <w:rsid w:val="005773BA"/>
    <w:rsid w:val="00580531"/>
    <w:rsid w:val="00580B28"/>
    <w:rsid w:val="005814A5"/>
    <w:rsid w:val="005845B7"/>
    <w:rsid w:val="00584DBC"/>
    <w:rsid w:val="0058550E"/>
    <w:rsid w:val="00592BAD"/>
    <w:rsid w:val="005933FF"/>
    <w:rsid w:val="00594871"/>
    <w:rsid w:val="00594AE8"/>
    <w:rsid w:val="00595206"/>
    <w:rsid w:val="005961DF"/>
    <w:rsid w:val="005A01B0"/>
    <w:rsid w:val="005A2622"/>
    <w:rsid w:val="005A2F45"/>
    <w:rsid w:val="005A757D"/>
    <w:rsid w:val="005B029C"/>
    <w:rsid w:val="005B219C"/>
    <w:rsid w:val="005B52C1"/>
    <w:rsid w:val="005B5A62"/>
    <w:rsid w:val="005B774F"/>
    <w:rsid w:val="005B7B8A"/>
    <w:rsid w:val="005C03A9"/>
    <w:rsid w:val="005C0647"/>
    <w:rsid w:val="005C1D89"/>
    <w:rsid w:val="005C3052"/>
    <w:rsid w:val="005C5A07"/>
    <w:rsid w:val="005C5FDD"/>
    <w:rsid w:val="005C63E8"/>
    <w:rsid w:val="005C768E"/>
    <w:rsid w:val="005D0BDB"/>
    <w:rsid w:val="005D1A2E"/>
    <w:rsid w:val="005D1FB0"/>
    <w:rsid w:val="005D2093"/>
    <w:rsid w:val="005D4C68"/>
    <w:rsid w:val="005D4FA3"/>
    <w:rsid w:val="005D5776"/>
    <w:rsid w:val="005D6793"/>
    <w:rsid w:val="005D7544"/>
    <w:rsid w:val="005D796A"/>
    <w:rsid w:val="005E1303"/>
    <w:rsid w:val="005E23BD"/>
    <w:rsid w:val="005E2B73"/>
    <w:rsid w:val="005E5A1C"/>
    <w:rsid w:val="005E5C3B"/>
    <w:rsid w:val="005E5D44"/>
    <w:rsid w:val="005E67A6"/>
    <w:rsid w:val="005E6A19"/>
    <w:rsid w:val="005E7919"/>
    <w:rsid w:val="005F040B"/>
    <w:rsid w:val="005F113A"/>
    <w:rsid w:val="005F12B4"/>
    <w:rsid w:val="005F14F1"/>
    <w:rsid w:val="005F22F4"/>
    <w:rsid w:val="005F3AA5"/>
    <w:rsid w:val="005F3AEB"/>
    <w:rsid w:val="005F68D0"/>
    <w:rsid w:val="005F7BB0"/>
    <w:rsid w:val="00601B1E"/>
    <w:rsid w:val="00603974"/>
    <w:rsid w:val="00603B8F"/>
    <w:rsid w:val="00603CCE"/>
    <w:rsid w:val="00604108"/>
    <w:rsid w:val="00604833"/>
    <w:rsid w:val="00606558"/>
    <w:rsid w:val="00606BA9"/>
    <w:rsid w:val="00606F20"/>
    <w:rsid w:val="006122E9"/>
    <w:rsid w:val="00614EC0"/>
    <w:rsid w:val="00615478"/>
    <w:rsid w:val="00615838"/>
    <w:rsid w:val="00615C48"/>
    <w:rsid w:val="006160B4"/>
    <w:rsid w:val="00621536"/>
    <w:rsid w:val="00621BE4"/>
    <w:rsid w:val="00622DA7"/>
    <w:rsid w:val="006232F8"/>
    <w:rsid w:val="00623F87"/>
    <w:rsid w:val="0062441C"/>
    <w:rsid w:val="006259B9"/>
    <w:rsid w:val="006261F9"/>
    <w:rsid w:val="00626D6C"/>
    <w:rsid w:val="006333A4"/>
    <w:rsid w:val="00633683"/>
    <w:rsid w:val="00634F66"/>
    <w:rsid w:val="00635523"/>
    <w:rsid w:val="00635CD0"/>
    <w:rsid w:val="00636807"/>
    <w:rsid w:val="006407A4"/>
    <w:rsid w:val="0064340F"/>
    <w:rsid w:val="0064584E"/>
    <w:rsid w:val="00651242"/>
    <w:rsid w:val="00652007"/>
    <w:rsid w:val="00653543"/>
    <w:rsid w:val="006544AE"/>
    <w:rsid w:val="00657F07"/>
    <w:rsid w:val="0066033B"/>
    <w:rsid w:val="00660894"/>
    <w:rsid w:val="00661ED2"/>
    <w:rsid w:val="00662495"/>
    <w:rsid w:val="006630F3"/>
    <w:rsid w:val="0066725F"/>
    <w:rsid w:val="00671650"/>
    <w:rsid w:val="00671D66"/>
    <w:rsid w:val="00672542"/>
    <w:rsid w:val="0067333D"/>
    <w:rsid w:val="006761C3"/>
    <w:rsid w:val="006762D4"/>
    <w:rsid w:val="00676F26"/>
    <w:rsid w:val="00680507"/>
    <w:rsid w:val="00681421"/>
    <w:rsid w:val="00682C99"/>
    <w:rsid w:val="00685295"/>
    <w:rsid w:val="00685D32"/>
    <w:rsid w:val="00685D73"/>
    <w:rsid w:val="00685D81"/>
    <w:rsid w:val="00685FB7"/>
    <w:rsid w:val="00686795"/>
    <w:rsid w:val="00687189"/>
    <w:rsid w:val="0069014E"/>
    <w:rsid w:val="00693392"/>
    <w:rsid w:val="006935EE"/>
    <w:rsid w:val="00695295"/>
    <w:rsid w:val="006A154E"/>
    <w:rsid w:val="006A279B"/>
    <w:rsid w:val="006A2923"/>
    <w:rsid w:val="006A2C38"/>
    <w:rsid w:val="006A2FB3"/>
    <w:rsid w:val="006A72C1"/>
    <w:rsid w:val="006A7D4E"/>
    <w:rsid w:val="006B077E"/>
    <w:rsid w:val="006B1310"/>
    <w:rsid w:val="006B3B46"/>
    <w:rsid w:val="006B4BF9"/>
    <w:rsid w:val="006B4CB8"/>
    <w:rsid w:val="006B6960"/>
    <w:rsid w:val="006B7506"/>
    <w:rsid w:val="006B7D10"/>
    <w:rsid w:val="006B7F78"/>
    <w:rsid w:val="006C01CF"/>
    <w:rsid w:val="006C167A"/>
    <w:rsid w:val="006C1745"/>
    <w:rsid w:val="006C34D0"/>
    <w:rsid w:val="006C4451"/>
    <w:rsid w:val="006C6BA0"/>
    <w:rsid w:val="006D09EA"/>
    <w:rsid w:val="006D355D"/>
    <w:rsid w:val="006D54B7"/>
    <w:rsid w:val="006D5694"/>
    <w:rsid w:val="006D6BB4"/>
    <w:rsid w:val="006E12C3"/>
    <w:rsid w:val="006E1B17"/>
    <w:rsid w:val="006E1D21"/>
    <w:rsid w:val="006E2ED3"/>
    <w:rsid w:val="006E60FC"/>
    <w:rsid w:val="006E624C"/>
    <w:rsid w:val="006E7381"/>
    <w:rsid w:val="006F0775"/>
    <w:rsid w:val="006F0C26"/>
    <w:rsid w:val="006F522A"/>
    <w:rsid w:val="006F58DE"/>
    <w:rsid w:val="006F5DE6"/>
    <w:rsid w:val="006F6189"/>
    <w:rsid w:val="0070076E"/>
    <w:rsid w:val="00700829"/>
    <w:rsid w:val="00701E53"/>
    <w:rsid w:val="0070290B"/>
    <w:rsid w:val="00703290"/>
    <w:rsid w:val="007066D6"/>
    <w:rsid w:val="00706E7C"/>
    <w:rsid w:val="00707DE8"/>
    <w:rsid w:val="00710286"/>
    <w:rsid w:val="007104BE"/>
    <w:rsid w:val="0071176B"/>
    <w:rsid w:val="00711D88"/>
    <w:rsid w:val="0071251E"/>
    <w:rsid w:val="0071296F"/>
    <w:rsid w:val="007244EF"/>
    <w:rsid w:val="00725D71"/>
    <w:rsid w:val="007265C1"/>
    <w:rsid w:val="00726F7F"/>
    <w:rsid w:val="00731B00"/>
    <w:rsid w:val="00733DCA"/>
    <w:rsid w:val="00735942"/>
    <w:rsid w:val="00735BDB"/>
    <w:rsid w:val="0073630A"/>
    <w:rsid w:val="00736543"/>
    <w:rsid w:val="00740D5D"/>
    <w:rsid w:val="00741C2C"/>
    <w:rsid w:val="00743AA3"/>
    <w:rsid w:val="00743E7D"/>
    <w:rsid w:val="007440A6"/>
    <w:rsid w:val="00745C41"/>
    <w:rsid w:val="0074626D"/>
    <w:rsid w:val="00746A04"/>
    <w:rsid w:val="007479AB"/>
    <w:rsid w:val="007512FF"/>
    <w:rsid w:val="007513D8"/>
    <w:rsid w:val="007523E0"/>
    <w:rsid w:val="00752AB4"/>
    <w:rsid w:val="00754ED9"/>
    <w:rsid w:val="00757028"/>
    <w:rsid w:val="00757881"/>
    <w:rsid w:val="007607E0"/>
    <w:rsid w:val="00762B92"/>
    <w:rsid w:val="00764015"/>
    <w:rsid w:val="0076401E"/>
    <w:rsid w:val="00765D7D"/>
    <w:rsid w:val="007660B1"/>
    <w:rsid w:val="00766BA8"/>
    <w:rsid w:val="007706C1"/>
    <w:rsid w:val="00772340"/>
    <w:rsid w:val="00773434"/>
    <w:rsid w:val="00775B76"/>
    <w:rsid w:val="00776070"/>
    <w:rsid w:val="00776CFF"/>
    <w:rsid w:val="00780437"/>
    <w:rsid w:val="00781A6E"/>
    <w:rsid w:val="00782270"/>
    <w:rsid w:val="00785331"/>
    <w:rsid w:val="0078534F"/>
    <w:rsid w:val="00785FFB"/>
    <w:rsid w:val="00786080"/>
    <w:rsid w:val="00786BCF"/>
    <w:rsid w:val="00791DB8"/>
    <w:rsid w:val="00793755"/>
    <w:rsid w:val="007950B6"/>
    <w:rsid w:val="0079511A"/>
    <w:rsid w:val="00795BDD"/>
    <w:rsid w:val="00795F8C"/>
    <w:rsid w:val="0079618F"/>
    <w:rsid w:val="00796245"/>
    <w:rsid w:val="007A103D"/>
    <w:rsid w:val="007A29D0"/>
    <w:rsid w:val="007A2B74"/>
    <w:rsid w:val="007A31EB"/>
    <w:rsid w:val="007A7060"/>
    <w:rsid w:val="007B2076"/>
    <w:rsid w:val="007B3A13"/>
    <w:rsid w:val="007B40AF"/>
    <w:rsid w:val="007B455D"/>
    <w:rsid w:val="007B58D6"/>
    <w:rsid w:val="007B5F2F"/>
    <w:rsid w:val="007B61FE"/>
    <w:rsid w:val="007B6B18"/>
    <w:rsid w:val="007B6C0F"/>
    <w:rsid w:val="007B7951"/>
    <w:rsid w:val="007C0220"/>
    <w:rsid w:val="007C0C30"/>
    <w:rsid w:val="007C0C8A"/>
    <w:rsid w:val="007C0D5A"/>
    <w:rsid w:val="007C15AE"/>
    <w:rsid w:val="007C220A"/>
    <w:rsid w:val="007C2B87"/>
    <w:rsid w:val="007C2DEC"/>
    <w:rsid w:val="007C2DFB"/>
    <w:rsid w:val="007C4480"/>
    <w:rsid w:val="007C5BD6"/>
    <w:rsid w:val="007C6612"/>
    <w:rsid w:val="007D1945"/>
    <w:rsid w:val="007D227F"/>
    <w:rsid w:val="007D22C1"/>
    <w:rsid w:val="007D3309"/>
    <w:rsid w:val="007D4614"/>
    <w:rsid w:val="007D6EC6"/>
    <w:rsid w:val="007E28EA"/>
    <w:rsid w:val="007E3753"/>
    <w:rsid w:val="007E42EC"/>
    <w:rsid w:val="007E5712"/>
    <w:rsid w:val="007E6095"/>
    <w:rsid w:val="007E64DE"/>
    <w:rsid w:val="007E6811"/>
    <w:rsid w:val="007F14C8"/>
    <w:rsid w:val="007F15D0"/>
    <w:rsid w:val="007F1664"/>
    <w:rsid w:val="007F1CC7"/>
    <w:rsid w:val="007F22BE"/>
    <w:rsid w:val="007F4398"/>
    <w:rsid w:val="007F642F"/>
    <w:rsid w:val="007F7D9F"/>
    <w:rsid w:val="00800782"/>
    <w:rsid w:val="008013AC"/>
    <w:rsid w:val="0080231F"/>
    <w:rsid w:val="008031E9"/>
    <w:rsid w:val="00804580"/>
    <w:rsid w:val="00805636"/>
    <w:rsid w:val="00806E9C"/>
    <w:rsid w:val="008070E9"/>
    <w:rsid w:val="008114E0"/>
    <w:rsid w:val="008126A9"/>
    <w:rsid w:val="008136AA"/>
    <w:rsid w:val="008149FA"/>
    <w:rsid w:val="00815B5B"/>
    <w:rsid w:val="008169D1"/>
    <w:rsid w:val="0081716A"/>
    <w:rsid w:val="0082269C"/>
    <w:rsid w:val="00822823"/>
    <w:rsid w:val="00824453"/>
    <w:rsid w:val="00824C8F"/>
    <w:rsid w:val="00825ADA"/>
    <w:rsid w:val="008309B6"/>
    <w:rsid w:val="00831ACA"/>
    <w:rsid w:val="008333C6"/>
    <w:rsid w:val="00834E18"/>
    <w:rsid w:val="00835A6E"/>
    <w:rsid w:val="00836335"/>
    <w:rsid w:val="008378E9"/>
    <w:rsid w:val="00837B00"/>
    <w:rsid w:val="00837CBB"/>
    <w:rsid w:val="00837D97"/>
    <w:rsid w:val="00840956"/>
    <w:rsid w:val="0084279D"/>
    <w:rsid w:val="008431C0"/>
    <w:rsid w:val="00844B98"/>
    <w:rsid w:val="0084729E"/>
    <w:rsid w:val="008515E0"/>
    <w:rsid w:val="008528CB"/>
    <w:rsid w:val="00854ADE"/>
    <w:rsid w:val="0085535F"/>
    <w:rsid w:val="00855857"/>
    <w:rsid w:val="008571F1"/>
    <w:rsid w:val="008577E2"/>
    <w:rsid w:val="00865CC0"/>
    <w:rsid w:val="008661BB"/>
    <w:rsid w:val="00866297"/>
    <w:rsid w:val="008679A6"/>
    <w:rsid w:val="00870735"/>
    <w:rsid w:val="008735DD"/>
    <w:rsid w:val="00873FBD"/>
    <w:rsid w:val="00875069"/>
    <w:rsid w:val="0087546D"/>
    <w:rsid w:val="00882C09"/>
    <w:rsid w:val="00884178"/>
    <w:rsid w:val="00884E1E"/>
    <w:rsid w:val="008850B0"/>
    <w:rsid w:val="00886635"/>
    <w:rsid w:val="0089007E"/>
    <w:rsid w:val="00891295"/>
    <w:rsid w:val="0089156E"/>
    <w:rsid w:val="00891F4C"/>
    <w:rsid w:val="00892E68"/>
    <w:rsid w:val="008975CC"/>
    <w:rsid w:val="008A1304"/>
    <w:rsid w:val="008A20D4"/>
    <w:rsid w:val="008A3424"/>
    <w:rsid w:val="008A3790"/>
    <w:rsid w:val="008A442A"/>
    <w:rsid w:val="008A570E"/>
    <w:rsid w:val="008A706E"/>
    <w:rsid w:val="008A709F"/>
    <w:rsid w:val="008B172A"/>
    <w:rsid w:val="008B1D8B"/>
    <w:rsid w:val="008B2681"/>
    <w:rsid w:val="008B27B2"/>
    <w:rsid w:val="008B5C8C"/>
    <w:rsid w:val="008B6B4F"/>
    <w:rsid w:val="008C0737"/>
    <w:rsid w:val="008C0FC3"/>
    <w:rsid w:val="008C2BDB"/>
    <w:rsid w:val="008C2F85"/>
    <w:rsid w:val="008C4B68"/>
    <w:rsid w:val="008C5B7B"/>
    <w:rsid w:val="008C707F"/>
    <w:rsid w:val="008D292B"/>
    <w:rsid w:val="008D371C"/>
    <w:rsid w:val="008D3A82"/>
    <w:rsid w:val="008D3FB1"/>
    <w:rsid w:val="008D5B71"/>
    <w:rsid w:val="008E08BF"/>
    <w:rsid w:val="008E08EE"/>
    <w:rsid w:val="008E1913"/>
    <w:rsid w:val="008E1DEC"/>
    <w:rsid w:val="008E3CA1"/>
    <w:rsid w:val="008E4598"/>
    <w:rsid w:val="008E4634"/>
    <w:rsid w:val="008E5E68"/>
    <w:rsid w:val="008F2F8A"/>
    <w:rsid w:val="008F51E8"/>
    <w:rsid w:val="008F68A6"/>
    <w:rsid w:val="008F6E79"/>
    <w:rsid w:val="008F7DBF"/>
    <w:rsid w:val="008F7F3C"/>
    <w:rsid w:val="008F7F59"/>
    <w:rsid w:val="00900F4A"/>
    <w:rsid w:val="0090362B"/>
    <w:rsid w:val="00912DDA"/>
    <w:rsid w:val="00914976"/>
    <w:rsid w:val="00914B7D"/>
    <w:rsid w:val="00917B8C"/>
    <w:rsid w:val="009206E5"/>
    <w:rsid w:val="0092137A"/>
    <w:rsid w:val="009218FF"/>
    <w:rsid w:val="00923192"/>
    <w:rsid w:val="00923C39"/>
    <w:rsid w:val="00924652"/>
    <w:rsid w:val="00927653"/>
    <w:rsid w:val="00931AD9"/>
    <w:rsid w:val="00932B4F"/>
    <w:rsid w:val="00934E64"/>
    <w:rsid w:val="009400F6"/>
    <w:rsid w:val="00940F97"/>
    <w:rsid w:val="0094160C"/>
    <w:rsid w:val="009417AC"/>
    <w:rsid w:val="009433F9"/>
    <w:rsid w:val="009445E0"/>
    <w:rsid w:val="0094674E"/>
    <w:rsid w:val="009475C5"/>
    <w:rsid w:val="00947A24"/>
    <w:rsid w:val="00951B4C"/>
    <w:rsid w:val="00952025"/>
    <w:rsid w:val="00954802"/>
    <w:rsid w:val="00954886"/>
    <w:rsid w:val="00956741"/>
    <w:rsid w:val="00957D4C"/>
    <w:rsid w:val="00961634"/>
    <w:rsid w:val="00962CF8"/>
    <w:rsid w:val="009630D0"/>
    <w:rsid w:val="00963863"/>
    <w:rsid w:val="00963C50"/>
    <w:rsid w:val="00965A16"/>
    <w:rsid w:val="00965A1A"/>
    <w:rsid w:val="009701A0"/>
    <w:rsid w:val="009701E5"/>
    <w:rsid w:val="00971151"/>
    <w:rsid w:val="00971D2D"/>
    <w:rsid w:val="00971D48"/>
    <w:rsid w:val="0097552C"/>
    <w:rsid w:val="00977540"/>
    <w:rsid w:val="00980B7C"/>
    <w:rsid w:val="00980D54"/>
    <w:rsid w:val="00981451"/>
    <w:rsid w:val="00982177"/>
    <w:rsid w:val="009823ED"/>
    <w:rsid w:val="009824A5"/>
    <w:rsid w:val="00986225"/>
    <w:rsid w:val="0098709A"/>
    <w:rsid w:val="00990D89"/>
    <w:rsid w:val="0099697A"/>
    <w:rsid w:val="009979BC"/>
    <w:rsid w:val="009A09AC"/>
    <w:rsid w:val="009A0CBC"/>
    <w:rsid w:val="009A11E0"/>
    <w:rsid w:val="009A1377"/>
    <w:rsid w:val="009A1AF1"/>
    <w:rsid w:val="009A388D"/>
    <w:rsid w:val="009A5A32"/>
    <w:rsid w:val="009A5BE2"/>
    <w:rsid w:val="009A5EE4"/>
    <w:rsid w:val="009B03E0"/>
    <w:rsid w:val="009B3154"/>
    <w:rsid w:val="009B3445"/>
    <w:rsid w:val="009B52C0"/>
    <w:rsid w:val="009C1942"/>
    <w:rsid w:val="009C2355"/>
    <w:rsid w:val="009C320C"/>
    <w:rsid w:val="009C3AF3"/>
    <w:rsid w:val="009C4313"/>
    <w:rsid w:val="009C4625"/>
    <w:rsid w:val="009C48C4"/>
    <w:rsid w:val="009C59C7"/>
    <w:rsid w:val="009D04CA"/>
    <w:rsid w:val="009D0501"/>
    <w:rsid w:val="009D0A8E"/>
    <w:rsid w:val="009D26BB"/>
    <w:rsid w:val="009D4622"/>
    <w:rsid w:val="009D4AEA"/>
    <w:rsid w:val="009D5DB0"/>
    <w:rsid w:val="009E1BA9"/>
    <w:rsid w:val="009E534B"/>
    <w:rsid w:val="009E5368"/>
    <w:rsid w:val="009E5BE8"/>
    <w:rsid w:val="009E5BFA"/>
    <w:rsid w:val="009E608B"/>
    <w:rsid w:val="009E6E5B"/>
    <w:rsid w:val="009F02E1"/>
    <w:rsid w:val="009F1EC1"/>
    <w:rsid w:val="009F3610"/>
    <w:rsid w:val="009F5F8B"/>
    <w:rsid w:val="009F6ADA"/>
    <w:rsid w:val="009F72AD"/>
    <w:rsid w:val="00A00B49"/>
    <w:rsid w:val="00A03699"/>
    <w:rsid w:val="00A0598A"/>
    <w:rsid w:val="00A0791F"/>
    <w:rsid w:val="00A07E5F"/>
    <w:rsid w:val="00A11A31"/>
    <w:rsid w:val="00A124A2"/>
    <w:rsid w:val="00A125DA"/>
    <w:rsid w:val="00A1304A"/>
    <w:rsid w:val="00A13778"/>
    <w:rsid w:val="00A13CD5"/>
    <w:rsid w:val="00A151ED"/>
    <w:rsid w:val="00A153B1"/>
    <w:rsid w:val="00A16B25"/>
    <w:rsid w:val="00A2148C"/>
    <w:rsid w:val="00A216D8"/>
    <w:rsid w:val="00A21EC1"/>
    <w:rsid w:val="00A243D5"/>
    <w:rsid w:val="00A2555A"/>
    <w:rsid w:val="00A26A4B"/>
    <w:rsid w:val="00A325B9"/>
    <w:rsid w:val="00A32BEF"/>
    <w:rsid w:val="00A34F87"/>
    <w:rsid w:val="00A35315"/>
    <w:rsid w:val="00A3717D"/>
    <w:rsid w:val="00A37EE4"/>
    <w:rsid w:val="00A4198F"/>
    <w:rsid w:val="00A425B9"/>
    <w:rsid w:val="00A42912"/>
    <w:rsid w:val="00A44AA4"/>
    <w:rsid w:val="00A451B8"/>
    <w:rsid w:val="00A4564D"/>
    <w:rsid w:val="00A463B4"/>
    <w:rsid w:val="00A47016"/>
    <w:rsid w:val="00A51BF8"/>
    <w:rsid w:val="00A51FE9"/>
    <w:rsid w:val="00A52176"/>
    <w:rsid w:val="00A53047"/>
    <w:rsid w:val="00A5396C"/>
    <w:rsid w:val="00A56A3B"/>
    <w:rsid w:val="00A56AF2"/>
    <w:rsid w:val="00A571A7"/>
    <w:rsid w:val="00A57A71"/>
    <w:rsid w:val="00A608A8"/>
    <w:rsid w:val="00A61E04"/>
    <w:rsid w:val="00A62D6B"/>
    <w:rsid w:val="00A66849"/>
    <w:rsid w:val="00A67B9F"/>
    <w:rsid w:val="00A700CB"/>
    <w:rsid w:val="00A705FD"/>
    <w:rsid w:val="00A711D2"/>
    <w:rsid w:val="00A72C14"/>
    <w:rsid w:val="00A7524D"/>
    <w:rsid w:val="00A757D4"/>
    <w:rsid w:val="00A75CDB"/>
    <w:rsid w:val="00A828A6"/>
    <w:rsid w:val="00A83642"/>
    <w:rsid w:val="00A84708"/>
    <w:rsid w:val="00A8507F"/>
    <w:rsid w:val="00A85684"/>
    <w:rsid w:val="00A85837"/>
    <w:rsid w:val="00A9077D"/>
    <w:rsid w:val="00A93328"/>
    <w:rsid w:val="00A94BC6"/>
    <w:rsid w:val="00A97DD9"/>
    <w:rsid w:val="00AA00F3"/>
    <w:rsid w:val="00AA0A1E"/>
    <w:rsid w:val="00AA31F9"/>
    <w:rsid w:val="00AA3440"/>
    <w:rsid w:val="00AA57B9"/>
    <w:rsid w:val="00AA60BF"/>
    <w:rsid w:val="00AB0B9C"/>
    <w:rsid w:val="00AB187C"/>
    <w:rsid w:val="00AB1E83"/>
    <w:rsid w:val="00AB27D8"/>
    <w:rsid w:val="00AB30DA"/>
    <w:rsid w:val="00AB62E8"/>
    <w:rsid w:val="00AC079E"/>
    <w:rsid w:val="00AC0BFF"/>
    <w:rsid w:val="00AC1440"/>
    <w:rsid w:val="00AC4C3C"/>
    <w:rsid w:val="00AC66C7"/>
    <w:rsid w:val="00AC6E07"/>
    <w:rsid w:val="00AC7E8A"/>
    <w:rsid w:val="00AD2169"/>
    <w:rsid w:val="00AD2BD5"/>
    <w:rsid w:val="00AD3C6A"/>
    <w:rsid w:val="00AD5FCF"/>
    <w:rsid w:val="00AD60AC"/>
    <w:rsid w:val="00AE02E0"/>
    <w:rsid w:val="00AE0E95"/>
    <w:rsid w:val="00AE1F8F"/>
    <w:rsid w:val="00AE2591"/>
    <w:rsid w:val="00AE273F"/>
    <w:rsid w:val="00AE3599"/>
    <w:rsid w:val="00AE38DE"/>
    <w:rsid w:val="00AE7774"/>
    <w:rsid w:val="00AE7D8E"/>
    <w:rsid w:val="00AF1E21"/>
    <w:rsid w:val="00AF2435"/>
    <w:rsid w:val="00AF3B90"/>
    <w:rsid w:val="00AF3E02"/>
    <w:rsid w:val="00AF48D5"/>
    <w:rsid w:val="00AF4DED"/>
    <w:rsid w:val="00AF6259"/>
    <w:rsid w:val="00AF7D20"/>
    <w:rsid w:val="00B00C76"/>
    <w:rsid w:val="00B02401"/>
    <w:rsid w:val="00B03038"/>
    <w:rsid w:val="00B03BC5"/>
    <w:rsid w:val="00B03C1F"/>
    <w:rsid w:val="00B043B0"/>
    <w:rsid w:val="00B04970"/>
    <w:rsid w:val="00B04B01"/>
    <w:rsid w:val="00B05506"/>
    <w:rsid w:val="00B05F1F"/>
    <w:rsid w:val="00B1085A"/>
    <w:rsid w:val="00B10D09"/>
    <w:rsid w:val="00B11856"/>
    <w:rsid w:val="00B12372"/>
    <w:rsid w:val="00B13054"/>
    <w:rsid w:val="00B170E3"/>
    <w:rsid w:val="00B20A24"/>
    <w:rsid w:val="00B20EBD"/>
    <w:rsid w:val="00B214CE"/>
    <w:rsid w:val="00B21B72"/>
    <w:rsid w:val="00B21EF6"/>
    <w:rsid w:val="00B22350"/>
    <w:rsid w:val="00B22F7D"/>
    <w:rsid w:val="00B23ADA"/>
    <w:rsid w:val="00B249D8"/>
    <w:rsid w:val="00B25450"/>
    <w:rsid w:val="00B25ED8"/>
    <w:rsid w:val="00B271AC"/>
    <w:rsid w:val="00B27295"/>
    <w:rsid w:val="00B31802"/>
    <w:rsid w:val="00B32050"/>
    <w:rsid w:val="00B32E75"/>
    <w:rsid w:val="00B337E5"/>
    <w:rsid w:val="00B34B2D"/>
    <w:rsid w:val="00B36830"/>
    <w:rsid w:val="00B41B57"/>
    <w:rsid w:val="00B437CB"/>
    <w:rsid w:val="00B43A91"/>
    <w:rsid w:val="00B448D4"/>
    <w:rsid w:val="00B46231"/>
    <w:rsid w:val="00B51C53"/>
    <w:rsid w:val="00B52DAE"/>
    <w:rsid w:val="00B53B7D"/>
    <w:rsid w:val="00B53B9A"/>
    <w:rsid w:val="00B6000F"/>
    <w:rsid w:val="00B6040F"/>
    <w:rsid w:val="00B61BFD"/>
    <w:rsid w:val="00B61E85"/>
    <w:rsid w:val="00B63A98"/>
    <w:rsid w:val="00B6729B"/>
    <w:rsid w:val="00B67A02"/>
    <w:rsid w:val="00B738CA"/>
    <w:rsid w:val="00B74961"/>
    <w:rsid w:val="00B75CBD"/>
    <w:rsid w:val="00B75FF1"/>
    <w:rsid w:val="00B811D4"/>
    <w:rsid w:val="00B81C52"/>
    <w:rsid w:val="00B83C08"/>
    <w:rsid w:val="00B87654"/>
    <w:rsid w:val="00B87B83"/>
    <w:rsid w:val="00B87BC6"/>
    <w:rsid w:val="00B90DE2"/>
    <w:rsid w:val="00B9196F"/>
    <w:rsid w:val="00B92238"/>
    <w:rsid w:val="00B9342D"/>
    <w:rsid w:val="00B934E5"/>
    <w:rsid w:val="00B93AFA"/>
    <w:rsid w:val="00B94DF7"/>
    <w:rsid w:val="00B967D4"/>
    <w:rsid w:val="00B97482"/>
    <w:rsid w:val="00BA072C"/>
    <w:rsid w:val="00BA1050"/>
    <w:rsid w:val="00BA3AB9"/>
    <w:rsid w:val="00BA4414"/>
    <w:rsid w:val="00BA729D"/>
    <w:rsid w:val="00BB0B89"/>
    <w:rsid w:val="00BB2821"/>
    <w:rsid w:val="00BB3086"/>
    <w:rsid w:val="00BB444C"/>
    <w:rsid w:val="00BB47D0"/>
    <w:rsid w:val="00BB5B35"/>
    <w:rsid w:val="00BB6268"/>
    <w:rsid w:val="00BB6B43"/>
    <w:rsid w:val="00BC06B1"/>
    <w:rsid w:val="00BC0D71"/>
    <w:rsid w:val="00BC6641"/>
    <w:rsid w:val="00BD03E9"/>
    <w:rsid w:val="00BD0821"/>
    <w:rsid w:val="00BD0C97"/>
    <w:rsid w:val="00BD44EB"/>
    <w:rsid w:val="00BD51A7"/>
    <w:rsid w:val="00BD76AE"/>
    <w:rsid w:val="00BD7CB6"/>
    <w:rsid w:val="00BD7FB0"/>
    <w:rsid w:val="00BE011C"/>
    <w:rsid w:val="00BE05B1"/>
    <w:rsid w:val="00BE0C2A"/>
    <w:rsid w:val="00BE1A72"/>
    <w:rsid w:val="00BE2519"/>
    <w:rsid w:val="00BE312B"/>
    <w:rsid w:val="00BE4D99"/>
    <w:rsid w:val="00BE5249"/>
    <w:rsid w:val="00BE540F"/>
    <w:rsid w:val="00BE565C"/>
    <w:rsid w:val="00BE7A21"/>
    <w:rsid w:val="00BF0B5D"/>
    <w:rsid w:val="00BF1929"/>
    <w:rsid w:val="00BF2724"/>
    <w:rsid w:val="00BF2B44"/>
    <w:rsid w:val="00BF42D9"/>
    <w:rsid w:val="00BF50D2"/>
    <w:rsid w:val="00BF69FD"/>
    <w:rsid w:val="00BF6F45"/>
    <w:rsid w:val="00BF79B1"/>
    <w:rsid w:val="00C01B8E"/>
    <w:rsid w:val="00C030D2"/>
    <w:rsid w:val="00C03ADC"/>
    <w:rsid w:val="00C04294"/>
    <w:rsid w:val="00C05424"/>
    <w:rsid w:val="00C06C5C"/>
    <w:rsid w:val="00C07BE7"/>
    <w:rsid w:val="00C10AE1"/>
    <w:rsid w:val="00C10B98"/>
    <w:rsid w:val="00C10D14"/>
    <w:rsid w:val="00C12CE2"/>
    <w:rsid w:val="00C138CC"/>
    <w:rsid w:val="00C13E19"/>
    <w:rsid w:val="00C1774B"/>
    <w:rsid w:val="00C179AB"/>
    <w:rsid w:val="00C17F86"/>
    <w:rsid w:val="00C2203D"/>
    <w:rsid w:val="00C228B6"/>
    <w:rsid w:val="00C22AC1"/>
    <w:rsid w:val="00C24901"/>
    <w:rsid w:val="00C256CC"/>
    <w:rsid w:val="00C26240"/>
    <w:rsid w:val="00C27115"/>
    <w:rsid w:val="00C27E1A"/>
    <w:rsid w:val="00C307EF"/>
    <w:rsid w:val="00C35710"/>
    <w:rsid w:val="00C3609A"/>
    <w:rsid w:val="00C36718"/>
    <w:rsid w:val="00C36AC4"/>
    <w:rsid w:val="00C40A47"/>
    <w:rsid w:val="00C4380A"/>
    <w:rsid w:val="00C44FA6"/>
    <w:rsid w:val="00C462AB"/>
    <w:rsid w:val="00C46489"/>
    <w:rsid w:val="00C472CA"/>
    <w:rsid w:val="00C505F5"/>
    <w:rsid w:val="00C512F4"/>
    <w:rsid w:val="00C52A98"/>
    <w:rsid w:val="00C52E7E"/>
    <w:rsid w:val="00C53678"/>
    <w:rsid w:val="00C538F0"/>
    <w:rsid w:val="00C54B7A"/>
    <w:rsid w:val="00C5620E"/>
    <w:rsid w:val="00C566EB"/>
    <w:rsid w:val="00C56FE3"/>
    <w:rsid w:val="00C57817"/>
    <w:rsid w:val="00C57DC5"/>
    <w:rsid w:val="00C60952"/>
    <w:rsid w:val="00C6095C"/>
    <w:rsid w:val="00C60DB2"/>
    <w:rsid w:val="00C6136D"/>
    <w:rsid w:val="00C61F8C"/>
    <w:rsid w:val="00C63BC9"/>
    <w:rsid w:val="00C64A42"/>
    <w:rsid w:val="00C74BF1"/>
    <w:rsid w:val="00C7552A"/>
    <w:rsid w:val="00C75E51"/>
    <w:rsid w:val="00C7664C"/>
    <w:rsid w:val="00C76890"/>
    <w:rsid w:val="00C800F3"/>
    <w:rsid w:val="00C81241"/>
    <w:rsid w:val="00C81509"/>
    <w:rsid w:val="00C822CA"/>
    <w:rsid w:val="00C832BD"/>
    <w:rsid w:val="00C8613E"/>
    <w:rsid w:val="00C87451"/>
    <w:rsid w:val="00C91B5B"/>
    <w:rsid w:val="00C949BF"/>
    <w:rsid w:val="00C97213"/>
    <w:rsid w:val="00C97878"/>
    <w:rsid w:val="00C97F25"/>
    <w:rsid w:val="00CA191B"/>
    <w:rsid w:val="00CA25E6"/>
    <w:rsid w:val="00CA4735"/>
    <w:rsid w:val="00CA5893"/>
    <w:rsid w:val="00CA698D"/>
    <w:rsid w:val="00CA6A75"/>
    <w:rsid w:val="00CB091C"/>
    <w:rsid w:val="00CB15B3"/>
    <w:rsid w:val="00CB20D6"/>
    <w:rsid w:val="00CB65A0"/>
    <w:rsid w:val="00CC0EF1"/>
    <w:rsid w:val="00CC117A"/>
    <w:rsid w:val="00CC15F6"/>
    <w:rsid w:val="00CC260E"/>
    <w:rsid w:val="00CC2C95"/>
    <w:rsid w:val="00CC3206"/>
    <w:rsid w:val="00CC3508"/>
    <w:rsid w:val="00CC5890"/>
    <w:rsid w:val="00CD0E58"/>
    <w:rsid w:val="00CD1524"/>
    <w:rsid w:val="00CD3119"/>
    <w:rsid w:val="00CD33DF"/>
    <w:rsid w:val="00CD4065"/>
    <w:rsid w:val="00CD68D1"/>
    <w:rsid w:val="00CE13DC"/>
    <w:rsid w:val="00CE1BBB"/>
    <w:rsid w:val="00CE3D77"/>
    <w:rsid w:val="00CE43D0"/>
    <w:rsid w:val="00CE562A"/>
    <w:rsid w:val="00CF077E"/>
    <w:rsid w:val="00CF1A76"/>
    <w:rsid w:val="00CF4CEC"/>
    <w:rsid w:val="00CF5340"/>
    <w:rsid w:val="00D01B20"/>
    <w:rsid w:val="00D01FE3"/>
    <w:rsid w:val="00D04708"/>
    <w:rsid w:val="00D050B4"/>
    <w:rsid w:val="00D05EFA"/>
    <w:rsid w:val="00D11883"/>
    <w:rsid w:val="00D128A2"/>
    <w:rsid w:val="00D1498D"/>
    <w:rsid w:val="00D14FFB"/>
    <w:rsid w:val="00D1710A"/>
    <w:rsid w:val="00D17EF1"/>
    <w:rsid w:val="00D17FAC"/>
    <w:rsid w:val="00D20CDD"/>
    <w:rsid w:val="00D21C50"/>
    <w:rsid w:val="00D23A1F"/>
    <w:rsid w:val="00D24767"/>
    <w:rsid w:val="00D24A72"/>
    <w:rsid w:val="00D25953"/>
    <w:rsid w:val="00D27476"/>
    <w:rsid w:val="00D27DA8"/>
    <w:rsid w:val="00D316C2"/>
    <w:rsid w:val="00D3364C"/>
    <w:rsid w:val="00D33CBB"/>
    <w:rsid w:val="00D341CA"/>
    <w:rsid w:val="00D353D3"/>
    <w:rsid w:val="00D36E94"/>
    <w:rsid w:val="00D40592"/>
    <w:rsid w:val="00D41BAC"/>
    <w:rsid w:val="00D42719"/>
    <w:rsid w:val="00D43D1D"/>
    <w:rsid w:val="00D4519F"/>
    <w:rsid w:val="00D470FD"/>
    <w:rsid w:val="00D47207"/>
    <w:rsid w:val="00D52147"/>
    <w:rsid w:val="00D52452"/>
    <w:rsid w:val="00D527A0"/>
    <w:rsid w:val="00D54DC8"/>
    <w:rsid w:val="00D5669D"/>
    <w:rsid w:val="00D57DF9"/>
    <w:rsid w:val="00D712BE"/>
    <w:rsid w:val="00D71842"/>
    <w:rsid w:val="00D7185F"/>
    <w:rsid w:val="00D71BFD"/>
    <w:rsid w:val="00D72153"/>
    <w:rsid w:val="00D724BD"/>
    <w:rsid w:val="00D73A7E"/>
    <w:rsid w:val="00D804E5"/>
    <w:rsid w:val="00D8195D"/>
    <w:rsid w:val="00D81A21"/>
    <w:rsid w:val="00D83038"/>
    <w:rsid w:val="00D838A3"/>
    <w:rsid w:val="00D85B09"/>
    <w:rsid w:val="00D8620E"/>
    <w:rsid w:val="00D863FA"/>
    <w:rsid w:val="00D8710A"/>
    <w:rsid w:val="00D9141D"/>
    <w:rsid w:val="00D92B24"/>
    <w:rsid w:val="00D94461"/>
    <w:rsid w:val="00D95253"/>
    <w:rsid w:val="00D96C18"/>
    <w:rsid w:val="00D97FFE"/>
    <w:rsid w:val="00DA0863"/>
    <w:rsid w:val="00DA17AB"/>
    <w:rsid w:val="00DA240C"/>
    <w:rsid w:val="00DA497E"/>
    <w:rsid w:val="00DA4B91"/>
    <w:rsid w:val="00DA5A1B"/>
    <w:rsid w:val="00DB07CC"/>
    <w:rsid w:val="00DB1D70"/>
    <w:rsid w:val="00DB33B4"/>
    <w:rsid w:val="00DB3D3A"/>
    <w:rsid w:val="00DB47FA"/>
    <w:rsid w:val="00DB533A"/>
    <w:rsid w:val="00DB53F7"/>
    <w:rsid w:val="00DB6663"/>
    <w:rsid w:val="00DB6E03"/>
    <w:rsid w:val="00DC059E"/>
    <w:rsid w:val="00DC12EE"/>
    <w:rsid w:val="00DC403A"/>
    <w:rsid w:val="00DC481A"/>
    <w:rsid w:val="00DC5B47"/>
    <w:rsid w:val="00DC71E5"/>
    <w:rsid w:val="00DD12D2"/>
    <w:rsid w:val="00DD2125"/>
    <w:rsid w:val="00DD4EB1"/>
    <w:rsid w:val="00DE06C4"/>
    <w:rsid w:val="00DE189B"/>
    <w:rsid w:val="00DE1C21"/>
    <w:rsid w:val="00DE419B"/>
    <w:rsid w:val="00DE4B8F"/>
    <w:rsid w:val="00DE4BDA"/>
    <w:rsid w:val="00DE6BB1"/>
    <w:rsid w:val="00DF10BC"/>
    <w:rsid w:val="00DF1386"/>
    <w:rsid w:val="00DF14BA"/>
    <w:rsid w:val="00DF1887"/>
    <w:rsid w:val="00DF2192"/>
    <w:rsid w:val="00DF4A02"/>
    <w:rsid w:val="00DF712D"/>
    <w:rsid w:val="00DF7DED"/>
    <w:rsid w:val="00E0037E"/>
    <w:rsid w:val="00E00B7A"/>
    <w:rsid w:val="00E01761"/>
    <w:rsid w:val="00E01E73"/>
    <w:rsid w:val="00E02C73"/>
    <w:rsid w:val="00E04139"/>
    <w:rsid w:val="00E0445E"/>
    <w:rsid w:val="00E072FC"/>
    <w:rsid w:val="00E10BD5"/>
    <w:rsid w:val="00E10E5B"/>
    <w:rsid w:val="00E10FB3"/>
    <w:rsid w:val="00E111D4"/>
    <w:rsid w:val="00E14197"/>
    <w:rsid w:val="00E16499"/>
    <w:rsid w:val="00E2069B"/>
    <w:rsid w:val="00E21262"/>
    <w:rsid w:val="00E21674"/>
    <w:rsid w:val="00E2359F"/>
    <w:rsid w:val="00E236DB"/>
    <w:rsid w:val="00E23E8B"/>
    <w:rsid w:val="00E277D1"/>
    <w:rsid w:val="00E36FF1"/>
    <w:rsid w:val="00E40167"/>
    <w:rsid w:val="00E40734"/>
    <w:rsid w:val="00E42957"/>
    <w:rsid w:val="00E43664"/>
    <w:rsid w:val="00E439E7"/>
    <w:rsid w:val="00E4435A"/>
    <w:rsid w:val="00E44838"/>
    <w:rsid w:val="00E45D16"/>
    <w:rsid w:val="00E4628C"/>
    <w:rsid w:val="00E50850"/>
    <w:rsid w:val="00E50D90"/>
    <w:rsid w:val="00E52655"/>
    <w:rsid w:val="00E52941"/>
    <w:rsid w:val="00E54C93"/>
    <w:rsid w:val="00E557C9"/>
    <w:rsid w:val="00E6075C"/>
    <w:rsid w:val="00E623AC"/>
    <w:rsid w:val="00E635F7"/>
    <w:rsid w:val="00E635FE"/>
    <w:rsid w:val="00E65283"/>
    <w:rsid w:val="00E656BA"/>
    <w:rsid w:val="00E66EBC"/>
    <w:rsid w:val="00E709EB"/>
    <w:rsid w:val="00E70DF3"/>
    <w:rsid w:val="00E70EAC"/>
    <w:rsid w:val="00E715E0"/>
    <w:rsid w:val="00E72067"/>
    <w:rsid w:val="00E7463F"/>
    <w:rsid w:val="00E75AE2"/>
    <w:rsid w:val="00E771FD"/>
    <w:rsid w:val="00E777B7"/>
    <w:rsid w:val="00E77863"/>
    <w:rsid w:val="00E77867"/>
    <w:rsid w:val="00E80425"/>
    <w:rsid w:val="00E811F2"/>
    <w:rsid w:val="00E81A17"/>
    <w:rsid w:val="00E81A58"/>
    <w:rsid w:val="00E83918"/>
    <w:rsid w:val="00E906E2"/>
    <w:rsid w:val="00E920F8"/>
    <w:rsid w:val="00E942AD"/>
    <w:rsid w:val="00E95C3A"/>
    <w:rsid w:val="00EA18D9"/>
    <w:rsid w:val="00EA1B28"/>
    <w:rsid w:val="00EA1C61"/>
    <w:rsid w:val="00EA2F5E"/>
    <w:rsid w:val="00EA77BC"/>
    <w:rsid w:val="00EA7CE7"/>
    <w:rsid w:val="00EB14B8"/>
    <w:rsid w:val="00EB22E8"/>
    <w:rsid w:val="00EB2564"/>
    <w:rsid w:val="00EB295F"/>
    <w:rsid w:val="00EB352F"/>
    <w:rsid w:val="00EB52A2"/>
    <w:rsid w:val="00EB6124"/>
    <w:rsid w:val="00EB65F8"/>
    <w:rsid w:val="00EB7E5F"/>
    <w:rsid w:val="00EC0B56"/>
    <w:rsid w:val="00EC134D"/>
    <w:rsid w:val="00EC1AD4"/>
    <w:rsid w:val="00EC2C4E"/>
    <w:rsid w:val="00EC3BB5"/>
    <w:rsid w:val="00EC67CE"/>
    <w:rsid w:val="00EC7822"/>
    <w:rsid w:val="00EC7CDD"/>
    <w:rsid w:val="00ED1685"/>
    <w:rsid w:val="00ED4578"/>
    <w:rsid w:val="00ED60A4"/>
    <w:rsid w:val="00EE0827"/>
    <w:rsid w:val="00EE127B"/>
    <w:rsid w:val="00EE174C"/>
    <w:rsid w:val="00EE1D3B"/>
    <w:rsid w:val="00EE2799"/>
    <w:rsid w:val="00EE288F"/>
    <w:rsid w:val="00EE2B1F"/>
    <w:rsid w:val="00EE3064"/>
    <w:rsid w:val="00EE66E0"/>
    <w:rsid w:val="00EE67AA"/>
    <w:rsid w:val="00EE709E"/>
    <w:rsid w:val="00EF20CF"/>
    <w:rsid w:val="00EF2268"/>
    <w:rsid w:val="00EF413D"/>
    <w:rsid w:val="00EF5B08"/>
    <w:rsid w:val="00EF6D1B"/>
    <w:rsid w:val="00EF6F17"/>
    <w:rsid w:val="00F014B0"/>
    <w:rsid w:val="00F04217"/>
    <w:rsid w:val="00F056A2"/>
    <w:rsid w:val="00F05DC2"/>
    <w:rsid w:val="00F06997"/>
    <w:rsid w:val="00F07838"/>
    <w:rsid w:val="00F1136F"/>
    <w:rsid w:val="00F12EC8"/>
    <w:rsid w:val="00F15B2F"/>
    <w:rsid w:val="00F1629C"/>
    <w:rsid w:val="00F213D4"/>
    <w:rsid w:val="00F22C83"/>
    <w:rsid w:val="00F23ECD"/>
    <w:rsid w:val="00F25A82"/>
    <w:rsid w:val="00F25E06"/>
    <w:rsid w:val="00F2692E"/>
    <w:rsid w:val="00F30206"/>
    <w:rsid w:val="00F31911"/>
    <w:rsid w:val="00F31DF1"/>
    <w:rsid w:val="00F32A22"/>
    <w:rsid w:val="00F33635"/>
    <w:rsid w:val="00F3383D"/>
    <w:rsid w:val="00F365B3"/>
    <w:rsid w:val="00F3665D"/>
    <w:rsid w:val="00F368D7"/>
    <w:rsid w:val="00F37A53"/>
    <w:rsid w:val="00F42050"/>
    <w:rsid w:val="00F430E4"/>
    <w:rsid w:val="00F43E03"/>
    <w:rsid w:val="00F457C9"/>
    <w:rsid w:val="00F465A8"/>
    <w:rsid w:val="00F4787C"/>
    <w:rsid w:val="00F47B7E"/>
    <w:rsid w:val="00F47FEC"/>
    <w:rsid w:val="00F50A5A"/>
    <w:rsid w:val="00F50C13"/>
    <w:rsid w:val="00F52843"/>
    <w:rsid w:val="00F53140"/>
    <w:rsid w:val="00F533E1"/>
    <w:rsid w:val="00F5426F"/>
    <w:rsid w:val="00F549BA"/>
    <w:rsid w:val="00F55CD5"/>
    <w:rsid w:val="00F55EF8"/>
    <w:rsid w:val="00F56C1D"/>
    <w:rsid w:val="00F57122"/>
    <w:rsid w:val="00F575FB"/>
    <w:rsid w:val="00F63608"/>
    <w:rsid w:val="00F65D99"/>
    <w:rsid w:val="00F65F3C"/>
    <w:rsid w:val="00F66E6E"/>
    <w:rsid w:val="00F67F93"/>
    <w:rsid w:val="00F67FA0"/>
    <w:rsid w:val="00F70662"/>
    <w:rsid w:val="00F740FF"/>
    <w:rsid w:val="00F80070"/>
    <w:rsid w:val="00F80EF0"/>
    <w:rsid w:val="00F81AF7"/>
    <w:rsid w:val="00F820E2"/>
    <w:rsid w:val="00F82721"/>
    <w:rsid w:val="00F862C2"/>
    <w:rsid w:val="00F8701C"/>
    <w:rsid w:val="00F914A3"/>
    <w:rsid w:val="00F92AA2"/>
    <w:rsid w:val="00F92C8C"/>
    <w:rsid w:val="00F93A0E"/>
    <w:rsid w:val="00F95239"/>
    <w:rsid w:val="00F95444"/>
    <w:rsid w:val="00F95A78"/>
    <w:rsid w:val="00F96A38"/>
    <w:rsid w:val="00F97C3C"/>
    <w:rsid w:val="00F97CE2"/>
    <w:rsid w:val="00FA08BB"/>
    <w:rsid w:val="00FA1063"/>
    <w:rsid w:val="00FA1EAB"/>
    <w:rsid w:val="00FA34BC"/>
    <w:rsid w:val="00FA4B60"/>
    <w:rsid w:val="00FA506F"/>
    <w:rsid w:val="00FA52DE"/>
    <w:rsid w:val="00FA5662"/>
    <w:rsid w:val="00FA58A1"/>
    <w:rsid w:val="00FA59B6"/>
    <w:rsid w:val="00FB088D"/>
    <w:rsid w:val="00FB3816"/>
    <w:rsid w:val="00FB5698"/>
    <w:rsid w:val="00FC0170"/>
    <w:rsid w:val="00FC09F5"/>
    <w:rsid w:val="00FC1027"/>
    <w:rsid w:val="00FC174F"/>
    <w:rsid w:val="00FC1A44"/>
    <w:rsid w:val="00FC4CCE"/>
    <w:rsid w:val="00FC7181"/>
    <w:rsid w:val="00FD01CE"/>
    <w:rsid w:val="00FD1BED"/>
    <w:rsid w:val="00FD2457"/>
    <w:rsid w:val="00FD3184"/>
    <w:rsid w:val="00FD330B"/>
    <w:rsid w:val="00FD4C98"/>
    <w:rsid w:val="00FD79E2"/>
    <w:rsid w:val="00FE117B"/>
    <w:rsid w:val="00FE1206"/>
    <w:rsid w:val="00FE17B8"/>
    <w:rsid w:val="00FE2285"/>
    <w:rsid w:val="00FE4734"/>
    <w:rsid w:val="00FE54DD"/>
    <w:rsid w:val="00FE565E"/>
    <w:rsid w:val="00FE5AEB"/>
    <w:rsid w:val="00FE5B56"/>
    <w:rsid w:val="00FE5C2F"/>
    <w:rsid w:val="00FE7A68"/>
    <w:rsid w:val="00FF0D1A"/>
    <w:rsid w:val="00FF334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tiktok.com/@jamesnatthaponnn%20&#3650;&#3604;&#3618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2</cp:revision>
  <cp:lastPrinted>2024-04-25T08:54:00Z</cp:lastPrinted>
  <dcterms:created xsi:type="dcterms:W3CDTF">2024-04-25T08:56:00Z</dcterms:created>
  <dcterms:modified xsi:type="dcterms:W3CDTF">2024-04-25T08:56:00Z</dcterms:modified>
</cp:coreProperties>
</file>